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E8A4" w14:textId="17D777B6" w:rsidR="00DA10F2" w:rsidRPr="00BB7BD9" w:rsidRDefault="00E16540" w:rsidP="00BB7BD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B7BD9">
        <w:rPr>
          <w:rFonts w:asciiTheme="minorHAnsi" w:hAnsiTheme="minorHAnsi" w:cstheme="minorHAnsi"/>
          <w:b/>
          <w:bCs/>
          <w:sz w:val="20"/>
          <w:szCs w:val="20"/>
        </w:rPr>
        <w:t xml:space="preserve">A.S.B.L. </w:t>
      </w:r>
      <w:r w:rsidR="00DA10F2" w:rsidRPr="00BB7BD9">
        <w:rPr>
          <w:rFonts w:asciiTheme="minorHAnsi" w:hAnsiTheme="minorHAnsi" w:cstheme="minorHAnsi"/>
          <w:b/>
          <w:bCs/>
          <w:sz w:val="20"/>
          <w:szCs w:val="20"/>
        </w:rPr>
        <w:t>Aile Francophone de la Fédération Royale Belge de Tennis de Table</w:t>
      </w:r>
    </w:p>
    <w:p w14:paraId="10EBA649" w14:textId="5E0F7930" w:rsidR="00DA10F2" w:rsidRPr="00B42F0E" w:rsidRDefault="00DA10F2" w:rsidP="00972355">
      <w:pPr>
        <w:pStyle w:val="Titre6"/>
        <w:ind w:left="0" w:right="-2"/>
        <w:rPr>
          <w:rFonts w:ascii="Calibri" w:hAnsi="Calibri"/>
          <w:color w:val="000000"/>
          <w:sz w:val="22"/>
          <w:szCs w:val="22"/>
          <w:u w:val="single"/>
        </w:rPr>
      </w:pPr>
      <w:r w:rsidRPr="00B42F0E">
        <w:rPr>
          <w:rFonts w:ascii="Calibri" w:hAnsi="Calibri"/>
          <w:color w:val="000000"/>
          <w:sz w:val="24"/>
          <w:szCs w:val="24"/>
          <w:u w:val="single"/>
        </w:rPr>
        <w:t>PROVINCE DE HAINAUT</w:t>
      </w:r>
      <w:r w:rsidR="00972355" w:rsidRPr="00B42F0E">
        <w:rPr>
          <w:rFonts w:ascii="Calibri" w:hAnsi="Calibri"/>
          <w:color w:val="000000"/>
          <w:sz w:val="24"/>
          <w:szCs w:val="24"/>
          <w:u w:val="single"/>
        </w:rPr>
        <w:t xml:space="preserve"> -</w:t>
      </w:r>
      <w:r w:rsidR="00972355" w:rsidRPr="00B42F0E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 w:rsidR="00972355" w:rsidRPr="00B42F0E">
        <w:rPr>
          <w:rFonts w:ascii="Calibri" w:hAnsi="Calibri"/>
          <w:color w:val="000000"/>
          <w:sz w:val="20"/>
          <w:szCs w:val="20"/>
          <w:u w:val="single"/>
        </w:rPr>
        <w:t xml:space="preserve">CALENDRIER SPORTIF </w:t>
      </w:r>
      <w:r w:rsidR="00137A84">
        <w:rPr>
          <w:rFonts w:ascii="Calibri" w:hAnsi="Calibri"/>
          <w:color w:val="000000"/>
          <w:sz w:val="20"/>
          <w:szCs w:val="20"/>
          <w:u w:val="single"/>
        </w:rPr>
        <w:t>20</w:t>
      </w:r>
      <w:r w:rsidR="009A1D60">
        <w:rPr>
          <w:rFonts w:ascii="Calibri" w:hAnsi="Calibri"/>
          <w:color w:val="000000"/>
          <w:sz w:val="20"/>
          <w:szCs w:val="20"/>
          <w:u w:val="single"/>
        </w:rPr>
        <w:t>2</w:t>
      </w:r>
      <w:r w:rsidR="004D1844">
        <w:rPr>
          <w:rFonts w:ascii="Calibri" w:hAnsi="Calibri"/>
          <w:color w:val="000000"/>
          <w:sz w:val="20"/>
          <w:szCs w:val="20"/>
          <w:u w:val="single"/>
        </w:rPr>
        <w:t>5</w:t>
      </w:r>
      <w:r w:rsidR="00A0046C" w:rsidRPr="00B42F0E">
        <w:rPr>
          <w:rFonts w:ascii="Calibri" w:hAnsi="Calibri"/>
          <w:color w:val="000000"/>
          <w:sz w:val="20"/>
          <w:szCs w:val="20"/>
          <w:u w:val="single"/>
        </w:rPr>
        <w:t>/</w:t>
      </w:r>
      <w:r w:rsidR="00663270">
        <w:rPr>
          <w:rFonts w:ascii="Calibri" w:hAnsi="Calibri"/>
          <w:color w:val="000000"/>
          <w:sz w:val="20"/>
          <w:szCs w:val="20"/>
          <w:u w:val="single"/>
        </w:rPr>
        <w:t>2</w:t>
      </w:r>
      <w:r w:rsidR="00137A84">
        <w:rPr>
          <w:rFonts w:ascii="Calibri" w:hAnsi="Calibri"/>
          <w:color w:val="000000"/>
          <w:sz w:val="20"/>
          <w:szCs w:val="20"/>
          <w:u w:val="single"/>
        </w:rPr>
        <w:t>0</w:t>
      </w:r>
      <w:r w:rsidR="001E7986">
        <w:rPr>
          <w:rFonts w:ascii="Calibri" w:hAnsi="Calibri"/>
          <w:color w:val="000000"/>
          <w:sz w:val="20"/>
          <w:szCs w:val="20"/>
          <w:u w:val="single"/>
        </w:rPr>
        <w:t>2</w:t>
      </w:r>
      <w:r w:rsidR="00550E93">
        <w:rPr>
          <w:rFonts w:ascii="Calibri" w:hAnsi="Calibri"/>
          <w:color w:val="000000"/>
          <w:sz w:val="20"/>
          <w:szCs w:val="20"/>
          <w:u w:val="single"/>
        </w:rPr>
        <w:t>6</w:t>
      </w:r>
    </w:p>
    <w:p w14:paraId="3B56F5AB" w14:textId="77777777" w:rsidR="00CE3D47" w:rsidRPr="00B42F0E" w:rsidRDefault="00CE3D47" w:rsidP="009C2C8E">
      <w:pPr>
        <w:ind w:right="-236"/>
        <w:jc w:val="center"/>
        <w:rPr>
          <w:rFonts w:ascii="Arial" w:hAnsi="Arial" w:cs="Arial"/>
          <w:color w:val="000000"/>
          <w:sz w:val="8"/>
          <w:szCs w:val="8"/>
        </w:rPr>
      </w:pPr>
    </w:p>
    <w:p w14:paraId="121B6EFA" w14:textId="77777777" w:rsidR="00DA10F2" w:rsidRPr="00B42F0E" w:rsidRDefault="00DA10F2">
      <w:pPr>
        <w:jc w:val="center"/>
        <w:rPr>
          <w:color w:val="000000"/>
          <w:sz w:val="4"/>
          <w:szCs w:val="8"/>
        </w:rPr>
      </w:pPr>
    </w:p>
    <w:p w14:paraId="417D15BB" w14:textId="1D0E792B" w:rsidR="00DA10F2" w:rsidRPr="00B42F0E" w:rsidRDefault="00DA10F2" w:rsidP="00A96D93">
      <w:pPr>
        <w:pStyle w:val="Titre3"/>
        <w:tabs>
          <w:tab w:val="left" w:pos="0"/>
          <w:tab w:val="right" w:pos="10206"/>
        </w:tabs>
        <w:ind w:left="0" w:firstLine="0"/>
        <w:rPr>
          <w:rFonts w:ascii="Arial" w:hAnsi="Arial" w:cs="Arial"/>
          <w:color w:val="000000"/>
          <w:sz w:val="12"/>
          <w:szCs w:val="12"/>
        </w:rPr>
      </w:pPr>
      <w:r w:rsidRPr="00B42F0E">
        <w:rPr>
          <w:rFonts w:ascii="Arial" w:hAnsi="Arial" w:cs="Arial"/>
          <w:color w:val="000000"/>
          <w:szCs w:val="20"/>
        </w:rPr>
        <w:t xml:space="preserve">Partie </w:t>
      </w:r>
      <w:r w:rsidR="00663270">
        <w:rPr>
          <w:rFonts w:ascii="Arial" w:hAnsi="Arial" w:cs="Arial"/>
          <w:color w:val="000000"/>
          <w:szCs w:val="20"/>
        </w:rPr>
        <w:t>2</w:t>
      </w:r>
      <w:r w:rsidR="00137A84">
        <w:rPr>
          <w:rFonts w:ascii="Arial" w:hAnsi="Arial" w:cs="Arial"/>
          <w:color w:val="000000"/>
          <w:szCs w:val="20"/>
        </w:rPr>
        <w:t>0</w:t>
      </w:r>
      <w:r w:rsidR="001E3CD5">
        <w:rPr>
          <w:rFonts w:ascii="Arial" w:hAnsi="Arial" w:cs="Arial"/>
          <w:color w:val="000000"/>
          <w:szCs w:val="20"/>
        </w:rPr>
        <w:t>25</w:t>
      </w:r>
      <w:r w:rsidR="00CE3D47" w:rsidRPr="00B42F0E">
        <w:rPr>
          <w:rFonts w:ascii="Arial" w:hAnsi="Arial" w:cs="Arial"/>
          <w:color w:val="000000"/>
          <w:szCs w:val="20"/>
        </w:rPr>
        <w:tab/>
      </w:r>
      <w:r w:rsidR="00E62D71" w:rsidRPr="00B42F0E">
        <w:rPr>
          <w:rFonts w:ascii="Arial" w:hAnsi="Arial" w:cs="Arial"/>
          <w:color w:val="000000"/>
          <w:sz w:val="12"/>
          <w:szCs w:val="12"/>
        </w:rPr>
        <w:t>Version</w:t>
      </w:r>
      <w:r w:rsidR="00582B90" w:rsidRPr="00B42F0E">
        <w:rPr>
          <w:rFonts w:ascii="Arial" w:hAnsi="Arial" w:cs="Arial"/>
          <w:color w:val="000000"/>
          <w:sz w:val="12"/>
          <w:szCs w:val="12"/>
        </w:rPr>
        <w:t xml:space="preserve"> </w:t>
      </w:r>
      <w:r w:rsidR="00FD76E7">
        <w:rPr>
          <w:rFonts w:ascii="Arial" w:hAnsi="Arial" w:cs="Arial"/>
          <w:color w:val="000000"/>
          <w:sz w:val="12"/>
          <w:szCs w:val="12"/>
        </w:rPr>
        <w:t>1</w:t>
      </w:r>
      <w:r w:rsidR="006C658A">
        <w:rPr>
          <w:rFonts w:ascii="Arial" w:hAnsi="Arial" w:cs="Arial"/>
          <w:color w:val="000000"/>
          <w:sz w:val="12"/>
          <w:szCs w:val="12"/>
        </w:rPr>
        <w:t>.</w:t>
      </w:r>
      <w:r w:rsidR="002462AC">
        <w:rPr>
          <w:rFonts w:ascii="Arial" w:hAnsi="Arial" w:cs="Arial"/>
          <w:color w:val="000000"/>
          <w:sz w:val="12"/>
          <w:szCs w:val="12"/>
        </w:rPr>
        <w:t>5</w:t>
      </w:r>
      <w:r w:rsidR="00061314">
        <w:rPr>
          <w:rFonts w:ascii="Arial" w:hAnsi="Arial" w:cs="Arial"/>
          <w:color w:val="000000"/>
          <w:sz w:val="12"/>
          <w:szCs w:val="12"/>
        </w:rPr>
        <w:t>.</w:t>
      </w:r>
      <w:r w:rsidR="00E70E59">
        <w:rPr>
          <w:rFonts w:ascii="Arial" w:hAnsi="Arial" w:cs="Arial"/>
          <w:color w:val="000000"/>
          <w:sz w:val="12"/>
          <w:szCs w:val="12"/>
        </w:rPr>
        <w:t xml:space="preserve"> </w:t>
      </w:r>
      <w:proofErr w:type="gramStart"/>
      <w:r w:rsidR="00C17620">
        <w:rPr>
          <w:rFonts w:ascii="Arial" w:hAnsi="Arial" w:cs="Arial"/>
          <w:color w:val="000000"/>
          <w:sz w:val="12"/>
          <w:szCs w:val="12"/>
        </w:rPr>
        <w:t>du</w:t>
      </w:r>
      <w:proofErr w:type="gramEnd"/>
      <w:r w:rsidR="00C17620">
        <w:rPr>
          <w:rFonts w:ascii="Arial" w:hAnsi="Arial" w:cs="Arial"/>
          <w:color w:val="000000"/>
          <w:sz w:val="12"/>
          <w:szCs w:val="12"/>
        </w:rPr>
        <w:t xml:space="preserve"> </w:t>
      </w:r>
      <w:r w:rsidR="002462AC">
        <w:rPr>
          <w:rFonts w:ascii="Arial" w:hAnsi="Arial" w:cs="Arial"/>
          <w:color w:val="000000"/>
          <w:sz w:val="12"/>
          <w:szCs w:val="12"/>
        </w:rPr>
        <w:t>10</w:t>
      </w:r>
      <w:r w:rsidR="003B7F87">
        <w:rPr>
          <w:rFonts w:ascii="Arial" w:hAnsi="Arial" w:cs="Arial"/>
          <w:color w:val="000000"/>
          <w:sz w:val="12"/>
          <w:szCs w:val="12"/>
        </w:rPr>
        <w:t>/</w:t>
      </w:r>
      <w:r w:rsidR="00550E93">
        <w:rPr>
          <w:rFonts w:ascii="Arial" w:hAnsi="Arial" w:cs="Arial"/>
          <w:color w:val="000000"/>
          <w:sz w:val="12"/>
          <w:szCs w:val="12"/>
        </w:rPr>
        <w:t>0</w:t>
      </w:r>
      <w:r w:rsidR="00276CAF">
        <w:rPr>
          <w:rFonts w:ascii="Arial" w:hAnsi="Arial" w:cs="Arial"/>
          <w:color w:val="000000"/>
          <w:sz w:val="12"/>
          <w:szCs w:val="12"/>
        </w:rPr>
        <w:t>9</w:t>
      </w:r>
      <w:r w:rsidR="00016334">
        <w:rPr>
          <w:rFonts w:ascii="Arial" w:hAnsi="Arial" w:cs="Arial"/>
          <w:color w:val="000000"/>
          <w:sz w:val="12"/>
          <w:szCs w:val="12"/>
        </w:rPr>
        <w:t>/</w:t>
      </w:r>
      <w:r w:rsidR="009A1D60">
        <w:rPr>
          <w:rFonts w:ascii="Arial" w:hAnsi="Arial" w:cs="Arial"/>
          <w:color w:val="000000"/>
          <w:sz w:val="12"/>
          <w:szCs w:val="12"/>
        </w:rPr>
        <w:t>2</w:t>
      </w:r>
      <w:r w:rsidR="00290C12">
        <w:rPr>
          <w:rFonts w:ascii="Arial" w:hAnsi="Arial" w:cs="Arial"/>
          <w:color w:val="000000"/>
          <w:sz w:val="12"/>
          <w:szCs w:val="12"/>
        </w:rPr>
        <w:t>5</w:t>
      </w:r>
    </w:p>
    <w:tbl>
      <w:tblPr>
        <w:tblW w:w="108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6"/>
        <w:gridCol w:w="750"/>
        <w:gridCol w:w="4820"/>
        <w:gridCol w:w="1801"/>
        <w:gridCol w:w="2604"/>
      </w:tblGrid>
      <w:tr w:rsidR="00983950" w:rsidRPr="00B72CD4" w14:paraId="369D83C8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B78783" w14:textId="77777777" w:rsidR="00004056" w:rsidRPr="00B72CD4" w:rsidRDefault="00004056" w:rsidP="001D758F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CD4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50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79D6B1F6" w14:textId="77777777" w:rsidR="00004056" w:rsidRPr="00B72CD4" w:rsidRDefault="00004056" w:rsidP="001D758F">
            <w:pPr>
              <w:pStyle w:val="Titre5"/>
              <w:ind w:left="-45" w:right="-45"/>
              <w:rPr>
                <w:rFonts w:ascii="Arial" w:hAnsi="Arial" w:cs="Arial"/>
                <w:color w:val="000000"/>
              </w:rPr>
            </w:pPr>
            <w:r w:rsidRPr="00B72CD4">
              <w:rPr>
                <w:rFonts w:ascii="Arial" w:hAnsi="Arial" w:cs="Arial"/>
                <w:color w:val="000000"/>
              </w:rPr>
              <w:t>INTERCL</w:t>
            </w: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C76107F" w14:textId="77777777" w:rsidR="00004056" w:rsidRPr="00B72CD4" w:rsidRDefault="00004056" w:rsidP="001D758F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CD4">
              <w:rPr>
                <w:rFonts w:ascii="Arial" w:hAnsi="Arial" w:cs="Arial"/>
                <w:b/>
                <w:color w:val="000000"/>
                <w:sz w:val="16"/>
                <w:szCs w:val="16"/>
              </w:rPr>
              <w:t>TOURNOIS PROVINCIAUX</w:t>
            </w:r>
          </w:p>
        </w:tc>
        <w:tc>
          <w:tcPr>
            <w:tcW w:w="1801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63A1CB" w14:textId="77777777" w:rsidR="00004056" w:rsidRPr="00B72CD4" w:rsidRDefault="004463D4" w:rsidP="001D758F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CD4">
              <w:rPr>
                <w:rFonts w:ascii="Arial" w:hAnsi="Arial" w:cs="Arial"/>
                <w:b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2604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14:paraId="4142B16D" w14:textId="0C85C1F4" w:rsidR="00004056" w:rsidRPr="00B72CD4" w:rsidRDefault="00753DFA" w:rsidP="00753DFA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CD4">
              <w:rPr>
                <w:rFonts w:ascii="Arial" w:hAnsi="Arial" w:cs="Arial"/>
                <w:b/>
                <w:color w:val="000000"/>
                <w:sz w:val="16"/>
                <w:szCs w:val="16"/>
              </w:rPr>
              <w:t>TOURNOIS NAT &amp; AFTT</w:t>
            </w:r>
          </w:p>
        </w:tc>
      </w:tr>
      <w:tr w:rsidR="000B7AFE" w:rsidRPr="00B42F0E" w14:paraId="7A70BE51" w14:textId="77777777" w:rsidTr="008E5288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3D559AF" w14:textId="0AD64473" w:rsidR="000B7AFE" w:rsidRPr="00B42F0E" w:rsidRDefault="000B7AFE" w:rsidP="000B7AFE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</w:t>
            </w:r>
            <w:r w:rsidR="001E3CD5">
              <w:rPr>
                <w:b/>
                <w:color w:val="000000"/>
                <w:kern w:val="2"/>
                <w:sz w:val="20"/>
              </w:rPr>
              <w:t>5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 w:rsidR="001E3CD5"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DE7A19" w14:textId="77777777" w:rsidR="000B7AFE" w:rsidRPr="00B42F0E" w:rsidRDefault="000B7AFE" w:rsidP="000B7AFE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DDAA" w14:textId="48AD59C7" w:rsidR="000B7AFE" w:rsidRPr="00962DF1" w:rsidRDefault="00D53C0A" w:rsidP="000B7AF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CTT Châtelet</w:t>
            </w:r>
            <w:r w:rsidR="008F1913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 xml:space="preserve"> (</w:t>
            </w:r>
            <w:r w:rsidR="00697D62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Cup Chtis :</w:t>
            </w:r>
            <w:r w:rsidR="009E19C1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8F1913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27/06, 04, 11, 18/07)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684C" w14:textId="1FC1B6C8" w:rsidR="000B7AFE" w:rsidRPr="00962DF1" w:rsidRDefault="000B7AFE" w:rsidP="000B7AF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D00586" w14:textId="65B33575" w:rsidR="000B7AFE" w:rsidRPr="000B63CA" w:rsidRDefault="000B7AFE" w:rsidP="000B7AFE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94075" w:rsidRPr="00B42F0E" w14:paraId="14807881" w14:textId="77777777" w:rsidTr="008E5288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242250F" w14:textId="0FE63E0C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06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947F33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9DB2" w14:textId="6162704A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RCTT Thuin (Doublette Estivale : 12, 19 et 26/07/25)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8B29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5FD6108" w14:textId="61D33E1D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94075" w:rsidRPr="00B42F0E" w14:paraId="377B0F30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F9BA570" w14:textId="21094247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12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6727C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CCC0" w14:textId="6822483A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PP Castellinoise (Castel Cup : 1,8,15 et 22/08)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A317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CFE6BD1" w14:textId="517E17A8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94075" w:rsidRPr="00B42F0E" w14:paraId="38A516CC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7026B40" w14:textId="704375AA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13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D91C51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0D64" w14:textId="5041C5A5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RR Basècles (Challenge d’été : 2,9,16 et 23/08/25)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977D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AF65EF0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94075" w:rsidRPr="00B42F0E" w14:paraId="01A6196C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0686262" w14:textId="0D6BB8FB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19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930E03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5CB6" w14:textId="022C7E9A" w:rsidR="00094075" w:rsidRPr="00314E7B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PE Momignies (Challenge Parente : 2,9,23 et 30/08)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80DE" w14:textId="173C1FCD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A9E9AD2" w14:textId="4B700AD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09F79674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5C2A0160" w14:textId="4D68052D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20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83A21B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D022" w14:textId="2A8DC260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AF Charleroi Villette (Villette Cup : 2,16,23 et 30/08)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7886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2239427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3EE13BC4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A53A466" w14:textId="7896217B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26</w:t>
            </w:r>
            <w:r w:rsidRPr="00B42F0E">
              <w:rPr>
                <w:b/>
                <w:color w:val="000000"/>
                <w:kern w:val="2"/>
                <w:sz w:val="20"/>
              </w:rPr>
              <w:t>/07/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D6C919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C196" w14:textId="4BB5254D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CTT Frameries (Phases Eté : 10, 17 et 24 août 2025)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7AEB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008AFF" w14:textId="7D8C1B43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5846092F" w14:textId="77777777" w:rsidTr="00417515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1BEB3F4" w14:textId="43E2ACEF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bookmarkStart w:id="0" w:name="_Hlk157506443"/>
            <w:r>
              <w:rPr>
                <w:b/>
                <w:color w:val="000000"/>
                <w:kern w:val="2"/>
                <w:sz w:val="20"/>
              </w:rPr>
              <w:t>27</w:t>
            </w:r>
            <w:r w:rsidRPr="00B42F0E">
              <w:rPr>
                <w:b/>
                <w:color w:val="000000"/>
                <w:kern w:val="2"/>
                <w:sz w:val="20"/>
              </w:rPr>
              <w:t>/0</w:t>
            </w:r>
            <w:r>
              <w:rPr>
                <w:b/>
                <w:color w:val="000000"/>
                <w:kern w:val="2"/>
                <w:sz w:val="20"/>
              </w:rPr>
              <w:t>7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C0A8B1A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876120" w14:textId="6158E38B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A5EC0E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F5DB06C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bookmarkEnd w:id="0"/>
      <w:tr w:rsidR="00094075" w:rsidRPr="00B42F0E" w14:paraId="5444E77F" w14:textId="77777777" w:rsidTr="00417515">
        <w:trPr>
          <w:trHeight w:val="260"/>
          <w:jc w:val="center"/>
        </w:trPr>
        <w:tc>
          <w:tcPr>
            <w:tcW w:w="90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CC1EE3" w14:textId="4D81EF21" w:rsidR="00094075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02/08/25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DC9B5B1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C2F3B" w14:textId="289873FE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BC9B6F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DA3E996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0E542C50" w14:textId="77777777" w:rsidTr="00417515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1DB23C6" w14:textId="30D21EF2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03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F81249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4C91" w14:textId="461A5F00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2C8B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4D9B07A" w14:textId="4237F296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47611428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E34B36E" w14:textId="375DCBC1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09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D46FE8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F52B" w14:textId="1005A246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3CF3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CE174F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3EB1B17D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24F0FEE" w14:textId="55C0FD1C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10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230FA6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4C9E" w14:textId="30BD608B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FFCD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E690A02" w14:textId="3005386A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094075" w:rsidRPr="00B42F0E" w14:paraId="68833ED5" w14:textId="77777777" w:rsidTr="004D6BA1">
        <w:trPr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1F2DC2E" w14:textId="0B92778A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16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F5AD66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9EFFC" w14:textId="298F46C8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C00000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466D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FC2A00E" w14:textId="341DB05E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  <w:t>Wenduine A (du 15 au 17/8)</w:t>
            </w:r>
          </w:p>
        </w:tc>
      </w:tr>
      <w:tr w:rsidR="00094075" w:rsidRPr="00B42F0E" w14:paraId="170D4EA1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E0E5410" w14:textId="6C81D2F6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17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BBA5C1" w14:textId="77777777" w:rsidR="00094075" w:rsidRPr="00B42F0E" w:rsidRDefault="00094075" w:rsidP="00094075">
            <w:pPr>
              <w:ind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2C2F0" w14:textId="67D4750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C00000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6B9E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B66851C" w14:textId="47364A6D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094075" w:rsidRPr="00926908" w14:paraId="31FEC016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48E2697" w14:textId="76B273D1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23</w:t>
            </w:r>
            <w:r w:rsidRPr="00B42F0E">
              <w:rPr>
                <w:b/>
                <w:color w:val="000000"/>
                <w:kern w:val="2"/>
                <w:sz w:val="20"/>
              </w:rPr>
              <w:t>/08/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6B603A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3DCE" w14:textId="2F3384A4" w:rsidR="00094075" w:rsidRPr="004124AA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Châtelet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CC2C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1A780A3" w14:textId="378765A0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094075" w:rsidRPr="00B42F0E" w14:paraId="6B2C0A3F" w14:textId="77777777" w:rsidTr="00981F0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51BE1CA" w14:textId="76AAE7D0" w:rsidR="00094075" w:rsidRPr="00B42F0E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24/</w:t>
            </w:r>
            <w:r w:rsidRPr="00B42F0E">
              <w:rPr>
                <w:b/>
                <w:color w:val="000000"/>
                <w:kern w:val="2"/>
                <w:sz w:val="20"/>
              </w:rPr>
              <w:t>08/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B1B508" w14:textId="77777777" w:rsidR="00094075" w:rsidRPr="00B42F0E" w:rsidRDefault="00094075" w:rsidP="00094075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EC04" w14:textId="7940FD3E" w:rsidR="00094075" w:rsidRPr="00C56829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t xml:space="preserve"> </w:t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Le Ve. 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5</w:t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/09</w:t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t> : Assemblée Provincial de début de saison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35D0" w14:textId="77777777" w:rsidR="00094075" w:rsidRPr="00962DF1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C636AB" w14:textId="60526F02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094075" w:rsidRPr="00B42F0E" w14:paraId="0DAF4F63" w14:textId="77777777" w:rsidTr="00981F0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B521E5" w14:textId="3D6B3FFC" w:rsidR="00094075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30/08/25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E249FA" w14:textId="77777777" w:rsidR="00094075" w:rsidRPr="008B23AD" w:rsidRDefault="00094075" w:rsidP="00094075">
            <w:pPr>
              <w:ind w:right="-45"/>
              <w:rPr>
                <w:rFonts w:ascii="Calibri" w:hAnsi="Calibri"/>
                <w:b/>
                <w:color w:val="000000" w:themeColor="text1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B1FF" w14:textId="398EF2BD" w:rsidR="00094075" w:rsidRPr="004124AA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Thuin (Eq) – Le Roeulx/Ghislage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543A1" w14:textId="742F948F" w:rsidR="00094075" w:rsidRPr="004124AA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Obourg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1802F9C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094075" w:rsidRPr="00B42F0E" w14:paraId="2FBC17AD" w14:textId="77777777" w:rsidTr="00981F0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E6DA4" w14:textId="66A9B177" w:rsidR="00094075" w:rsidRDefault="00094075" w:rsidP="0009407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31/08/25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03112EE" w14:textId="77777777" w:rsidR="00094075" w:rsidRPr="008B23AD" w:rsidRDefault="00094075" w:rsidP="00094075">
            <w:pPr>
              <w:ind w:right="-45"/>
              <w:rPr>
                <w:rFonts w:ascii="Calibri" w:hAnsi="Calibri"/>
                <w:b/>
                <w:color w:val="000000" w:themeColor="text1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012F3" w14:textId="3F651895" w:rsidR="00094075" w:rsidRPr="004124AA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Bon-Secours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 xml:space="preserve">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D3A9A0" w14:textId="6294DC52" w:rsidR="00094075" w:rsidRPr="004124AA" w:rsidRDefault="00094075" w:rsidP="000940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91F458E" w14:textId="77777777" w:rsidR="00094075" w:rsidRPr="000B63CA" w:rsidRDefault="00094075" w:rsidP="00094075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7C32BA5E" w14:textId="77777777" w:rsidTr="00FD5391">
        <w:trPr>
          <w:trHeight w:val="260"/>
          <w:jc w:val="center"/>
        </w:trPr>
        <w:tc>
          <w:tcPr>
            <w:tcW w:w="90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9201B5" w14:textId="0230BBCC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06/09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358491B" w14:textId="658DA18F" w:rsidR="00F875A0" w:rsidRPr="008B23AD" w:rsidRDefault="00F875A0" w:rsidP="00F875A0">
            <w:pPr>
              <w:ind w:right="-45"/>
              <w:rPr>
                <w:rFonts w:ascii="Calibri" w:hAnsi="Calibri"/>
                <w:b/>
                <w:color w:val="000000" w:themeColor="text1"/>
                <w:kern w:val="2"/>
                <w:sz w:val="20"/>
              </w:rPr>
            </w:pPr>
            <w:r w:rsidRPr="00663270">
              <w:rPr>
                <w:rFonts w:ascii="Calibri" w:hAnsi="Calibri"/>
                <w:b/>
                <w:color w:val="000000"/>
                <w:kern w:val="2"/>
                <w:sz w:val="20"/>
              </w:rPr>
              <w:t>A / -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96E2B" w14:textId="66745700" w:rsidR="00F875A0" w:rsidRPr="00EF641B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iCs/>
                <w:color w:val="000000" w:themeColor="text1"/>
                <w:kern w:val="2"/>
                <w:sz w:val="16"/>
                <w:szCs w:val="16"/>
              </w:rPr>
            </w:pPr>
            <w:r w:rsidRPr="00E3796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kern w:val="2"/>
                <w:sz w:val="16"/>
                <w:szCs w:val="16"/>
              </w:rPr>
              <w:t>Dour (B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044DE7" w14:textId="6F186FFC" w:rsidR="00F875A0" w:rsidRPr="00712C52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Cléo Erquelinnes</w:t>
            </w: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82D4811" w14:textId="64824198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473D9C5A" w14:textId="77777777" w:rsidTr="00417515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24B4A4" w14:textId="1C5E7F34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07</w:t>
            </w:r>
            <w:r w:rsidRPr="00B42F0E">
              <w:rPr>
                <w:b/>
                <w:color w:val="000000"/>
                <w:kern w:val="2"/>
                <w:sz w:val="20"/>
              </w:rPr>
              <w:t>/0</w:t>
            </w:r>
            <w:r>
              <w:rPr>
                <w:b/>
                <w:color w:val="000000"/>
                <w:kern w:val="2"/>
                <w:sz w:val="20"/>
              </w:rPr>
              <w:t>9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32C13C" w14:textId="14DC614E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BE37B" w14:textId="66B93061" w:rsidR="00F875A0" w:rsidRPr="00EF641B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Cs/>
                <w:color w:val="C00000"/>
                <w:kern w:val="2"/>
                <w:sz w:val="16"/>
                <w:szCs w:val="16"/>
              </w:rPr>
            </w:pPr>
            <w:r w:rsidRPr="00357A47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TOURNOI AU FEMININ 1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A081" w14:textId="5B14E362" w:rsidR="00F875A0" w:rsidRPr="00F51BC4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9943EE4" w14:textId="64A9B5E7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59F16A20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CF7C98" w14:textId="022AF70B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13</w:t>
            </w:r>
            <w:r w:rsidRPr="00B42F0E">
              <w:rPr>
                <w:b/>
                <w:color w:val="000000"/>
                <w:kern w:val="2"/>
                <w:sz w:val="20"/>
              </w:rPr>
              <w:t>/09/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EB86EB" w14:textId="0F39D8C6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3CBF4" w14:textId="2CCEE084" w:rsidR="00F875A0" w:rsidRPr="00357A47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F64D" w14:textId="3693CA39" w:rsidR="00F875A0" w:rsidRPr="00F51BC4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19CDDAF" w14:textId="77777777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74A8F4C0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812884" w14:textId="3C154E1F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14</w:t>
            </w:r>
            <w:r w:rsidRPr="00B42F0E">
              <w:rPr>
                <w:b/>
                <w:color w:val="000000"/>
                <w:kern w:val="2"/>
                <w:sz w:val="20"/>
              </w:rPr>
              <w:t>/09/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FC1017" w14:textId="01E2ADC3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22EC7" w14:textId="781DD52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95BD7" w14:textId="35331548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CD50EE3" w14:textId="3DD5DFC8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4DD4C4CA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C2653C" w14:textId="6CDC8AB8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20</w:t>
            </w:r>
            <w:r w:rsidRPr="00B42F0E">
              <w:rPr>
                <w:b/>
                <w:color w:val="000000"/>
                <w:kern w:val="2"/>
                <w:sz w:val="20"/>
              </w:rPr>
              <w:t>/09/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B26F77" w14:textId="393DE651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D257" w14:textId="5DBA6A71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3098" w14:textId="77777777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E98FAA7" w14:textId="77777777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B42F0E" w14:paraId="11DDBF21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8E62F4" w14:textId="0FC66F79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21</w:t>
            </w:r>
            <w:r w:rsidRPr="00B42F0E">
              <w:rPr>
                <w:b/>
                <w:color w:val="000000"/>
                <w:kern w:val="2"/>
                <w:sz w:val="20"/>
              </w:rPr>
              <w:t>/09/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772838" w14:textId="7030D3D9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D6AB" w14:textId="4460E575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2E4B" w14:textId="20B73330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Neufvilles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992DAB8" w14:textId="18DC9263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F875A0" w:rsidRPr="00EF0BA7" w14:paraId="4CDAB6A6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FA1941" w14:textId="3D18FC98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27</w:t>
            </w:r>
            <w:r w:rsidRPr="00B42F0E">
              <w:rPr>
                <w:b/>
                <w:color w:val="000000"/>
                <w:kern w:val="2"/>
                <w:sz w:val="20"/>
              </w:rPr>
              <w:t>/09/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A771EF" w14:textId="16B988B8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B4D1" w14:textId="04F79EB5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7A259" w14:textId="3AF7DCB7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A6C03CD" w14:textId="547202A4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6B3537" w14:paraId="25087CC2" w14:textId="77777777" w:rsidTr="00AD5B47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9DDCB6" w14:textId="355D1EF3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28/09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C292D3A" w14:textId="1C3C2D03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B8CE55" w14:textId="183A8986" w:rsidR="00F875A0" w:rsidRPr="00E37965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E37965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Buffalo Couillet (B)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D05890" w14:textId="12E4F0F4" w:rsidR="00F875A0" w:rsidRPr="00F51BC4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1E2634E" w14:textId="1A49B8B4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</w:rPr>
              <w:t>Ethias Mini-Ping AFTT (à fixer)</w:t>
            </w:r>
          </w:p>
        </w:tc>
      </w:tr>
      <w:tr w:rsidR="00F875A0" w:rsidRPr="00B42F0E" w14:paraId="4D34EC87" w14:textId="77777777" w:rsidTr="00AD5B47">
        <w:trPr>
          <w:trHeight w:val="260"/>
          <w:jc w:val="center"/>
        </w:trPr>
        <w:tc>
          <w:tcPr>
            <w:tcW w:w="90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6D4A6" w14:textId="08BEBAF0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04/10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38CAA9" w14:textId="3F3634E5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6D85" w14:textId="18BA8A16" w:rsidR="00F875A0" w:rsidRPr="007A18D9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7A18D9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Don Bosco Tournai (B)</w:t>
            </w: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 xml:space="preserve"> - RTTC Manage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D3CAB" w14:textId="3DB76327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Peissant</w:t>
            </w: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1D2C2F" w14:textId="77777777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531AF96F" w14:textId="77777777" w:rsidTr="00AD5B47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2CECA" w14:textId="74FA1332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05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10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A3C366" w14:textId="24274B96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BD362" w14:textId="37247808" w:rsidR="00F875A0" w:rsidRPr="00E23DA9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3156" w14:textId="506C6906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C26AF2B" w14:textId="51E0B115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/>
                <w:kern w:val="2"/>
                <w:sz w:val="16"/>
                <w:szCs w:val="16"/>
              </w:rPr>
              <w:t>CRIT. NAT. JEUNES 1</w:t>
            </w:r>
          </w:p>
        </w:tc>
      </w:tr>
      <w:tr w:rsidR="00F875A0" w:rsidRPr="00B42F0E" w14:paraId="6794C77F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C6D4C" w14:textId="20AAA41F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11</w:t>
            </w:r>
            <w:r w:rsidRPr="00B42F0E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99CB0F" w14:textId="111C97C2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DF1B" w14:textId="35CC1696" w:rsidR="00F875A0" w:rsidRPr="00962DF1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F4CA" w14:textId="6196606A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C31A507" w14:textId="3E9400A3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F875A0" w:rsidRPr="00B42F0E" w14:paraId="49169012" w14:textId="77777777" w:rsidTr="004209AC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B637B1" w14:textId="7A2B1A0E" w:rsidR="00F875A0" w:rsidRPr="00700061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12</w:t>
            </w:r>
            <w:r w:rsidRPr="00700061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8351FF" w14:textId="6CD45D60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9588" w14:textId="6B41AC95" w:rsidR="00F875A0" w:rsidRPr="00565FB1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E397A" w14:textId="41AB2AF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Huissignies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23FEA90" w14:textId="4229F886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  <w:t>Tournoi féminin AF</w:t>
            </w:r>
          </w:p>
        </w:tc>
      </w:tr>
      <w:tr w:rsidR="00F875A0" w:rsidRPr="00B42F0E" w14:paraId="1B03B720" w14:textId="77777777" w:rsidTr="004209AC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1A1E2C0" w14:textId="0560491D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18</w:t>
            </w:r>
            <w:r w:rsidRPr="00B42F0E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849BEB" w14:textId="28944975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5ABF" w14:textId="2EC023FE" w:rsidR="00F875A0" w:rsidRPr="00F467E8" w:rsidRDefault="00F875A0" w:rsidP="00F875A0">
            <w:pPr>
              <w:ind w:right="-45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BFE32" w14:textId="3F34C86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pacing w:val="-4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EE38F78" w14:textId="73DCA855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6E9607CF" w14:textId="77777777" w:rsidTr="004209AC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89519DE" w14:textId="5CF0AC94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19</w:t>
            </w:r>
            <w:r w:rsidRPr="00B42F0E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E5249" w14:textId="302719BC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7F14" w14:textId="201EEF93" w:rsidR="00F875A0" w:rsidRPr="00062A9D" w:rsidRDefault="00F875A0" w:rsidP="00F875A0">
            <w:pPr>
              <w:ind w:left="13" w:right="-45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PREPING 1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303D2" w14:textId="35AAE6FE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pacing w:val="-4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/>
                <w:spacing w:val="-4"/>
                <w:kern w:val="2"/>
                <w:sz w:val="16"/>
                <w:szCs w:val="16"/>
              </w:rPr>
              <w:t>Estaimbourg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9C67C2A" w14:textId="009D5E0E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spacing w:val="-4"/>
                <w:kern w:val="2"/>
                <w:sz w:val="16"/>
                <w:szCs w:val="16"/>
              </w:rPr>
            </w:pPr>
          </w:p>
        </w:tc>
      </w:tr>
      <w:tr w:rsidR="00F875A0" w:rsidRPr="00B42F0E" w14:paraId="0B5665F4" w14:textId="77777777" w:rsidTr="00B11808">
        <w:trPr>
          <w:trHeight w:val="58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B68504" w14:textId="4D1839F2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25</w:t>
            </w:r>
            <w:r w:rsidRPr="00B42F0E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19A4D2" w14:textId="5BD2E1A6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4F93C" w14:textId="38177196" w:rsidR="00F875A0" w:rsidRPr="00962DF1" w:rsidRDefault="00F875A0" w:rsidP="00F875A0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A50B0" w14:textId="681B71BE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1A613E6" w14:textId="473B586E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spacing w:val="-4"/>
                <w:kern w:val="2"/>
                <w:sz w:val="16"/>
                <w:szCs w:val="16"/>
              </w:rPr>
            </w:pPr>
          </w:p>
        </w:tc>
      </w:tr>
      <w:tr w:rsidR="00F875A0" w:rsidRPr="00B42F0E" w14:paraId="37383AED" w14:textId="77777777" w:rsidTr="008E5288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91FDD0" w14:textId="716F2C2B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26</w:t>
            </w:r>
            <w:r w:rsidRPr="00B42F0E">
              <w:rPr>
                <w:b/>
                <w:color w:val="000000"/>
                <w:kern w:val="2"/>
                <w:sz w:val="20"/>
              </w:rPr>
              <w:t>/10/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C2C291" w14:textId="6712FD76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22BE" w14:textId="47502E81" w:rsidR="00F875A0" w:rsidRPr="004124AA" w:rsidRDefault="00F875A0" w:rsidP="00F875A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Snooping Mouscron (Eq)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4CCB6" w14:textId="49082449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0BE14FF" w14:textId="6571DB99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spacing w:val="-4"/>
                <w:kern w:val="2"/>
                <w:sz w:val="16"/>
                <w:szCs w:val="16"/>
              </w:rPr>
            </w:pPr>
          </w:p>
        </w:tc>
      </w:tr>
      <w:tr w:rsidR="00F875A0" w:rsidRPr="00B42F0E" w14:paraId="21AC2D74" w14:textId="77777777" w:rsidTr="00854644">
        <w:trPr>
          <w:trHeight w:val="260"/>
          <w:jc w:val="center"/>
        </w:trPr>
        <w:tc>
          <w:tcPr>
            <w:tcW w:w="90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5D5817C" w14:textId="28333149" w:rsidR="00F875A0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01/11/25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AD532C8" w14:textId="72099171" w:rsidR="00F875A0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A2077" w14:textId="6A14F3C3" w:rsidR="00F875A0" w:rsidRPr="00A4066A" w:rsidRDefault="00F875A0" w:rsidP="00F875A0">
            <w:pPr>
              <w:ind w:right="-45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F84EC0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Mons (B)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C27CE" w14:textId="28308AD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Ping La Louvière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EDFFAFA" w14:textId="4FAF6621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spacing w:val="-4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/>
                <w:spacing w:val="-4"/>
                <w:kern w:val="2"/>
                <w:sz w:val="16"/>
                <w:szCs w:val="16"/>
              </w:rPr>
              <w:t>Int. Jeunes Namur (31/10 et 01/11)</w:t>
            </w:r>
          </w:p>
        </w:tc>
      </w:tr>
      <w:tr w:rsidR="00F875A0" w:rsidRPr="00B42F0E" w14:paraId="2FCA9321" w14:textId="77777777" w:rsidTr="00854644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9618C5A" w14:textId="502A0725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02/</w:t>
            </w:r>
            <w:r w:rsidRPr="00B42F0E">
              <w:rPr>
                <w:b/>
                <w:color w:val="000000"/>
                <w:kern w:val="2"/>
                <w:sz w:val="20"/>
              </w:rPr>
              <w:t>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52330F" w14:textId="02475181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DA289" w14:textId="6681397A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Palette Leuzoise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144AC" w14:textId="0FE69DB9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4471B1" w14:textId="5B51375A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  <w:proofErr w:type="spellStart"/>
            <w:r w:rsidRPr="000B63CA">
              <w:rPr>
                <w:rFonts w:ascii="Calibri" w:hAnsi="Calibri"/>
                <w:color w:val="000000"/>
                <w:kern w:val="2"/>
                <w:sz w:val="16"/>
                <w:szCs w:val="16"/>
              </w:rPr>
              <w:t>Stiga</w:t>
            </w:r>
            <w:proofErr w:type="spellEnd"/>
            <w:r w:rsidRPr="000B63CA">
              <w:rPr>
                <w:rFonts w:ascii="Calibri" w:hAnsi="Calibri"/>
                <w:color w:val="000000"/>
                <w:kern w:val="2"/>
                <w:sz w:val="16"/>
                <w:szCs w:val="16"/>
              </w:rPr>
              <w:t xml:space="preserve"> Masters (01 et 02/11)</w:t>
            </w:r>
          </w:p>
        </w:tc>
      </w:tr>
      <w:tr w:rsidR="00F875A0" w:rsidRPr="00B42F0E" w14:paraId="05DE04E3" w14:textId="77777777" w:rsidTr="00854644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7B2E56" w14:textId="7761002A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08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AD4872" w14:textId="741D8A44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27E2" w14:textId="0BAD44FC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0D93" w14:textId="7B6910BC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6299FA4" w14:textId="0C66455D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49A4E2B7" w14:textId="77777777" w:rsidTr="00CE08CB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E35AF" w14:textId="30DE6F28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09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0E3D68" w14:textId="050E823B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6BFE1" w14:textId="0A9C213D" w:rsidR="00F875A0" w:rsidRPr="00962DF1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21182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CRITERIUM PROV JEUNES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19BF" w14:textId="71F63E0E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44635E" w14:textId="110D201A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  <w:t>Tournoi Ainées &amp; Vétérans AFTT</w:t>
            </w:r>
          </w:p>
        </w:tc>
      </w:tr>
      <w:tr w:rsidR="00F875A0" w:rsidRPr="00B42F0E" w14:paraId="0E6D5E27" w14:textId="77777777" w:rsidTr="001417F4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59A70F4" w14:textId="217C9123" w:rsidR="00F875A0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11/11/25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EC1EC1" w14:textId="170B6D94" w:rsidR="00F875A0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8AFC" w14:textId="64A8158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Châtelet (12h) – Excel. Erquelinnes (</w:t>
            </w:r>
            <w:proofErr w:type="spellStart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4BA38" w14:textId="3A5CDB8A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Frameries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D8B38F" w14:textId="4EA2CC9B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  <w:t>Open de Belgique (Du 10 au 13/11)</w:t>
            </w:r>
          </w:p>
        </w:tc>
      </w:tr>
      <w:tr w:rsidR="00F875A0" w:rsidRPr="00B42F0E" w14:paraId="4294C8A7" w14:textId="77777777" w:rsidTr="00B90DE0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6ABB764" w14:textId="10453417" w:rsidR="00F875A0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15/11/25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71AEC" w14:textId="2C4E5A66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8DED" w14:textId="32F5B75A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18DCD" w14:textId="0847608D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7996A3" w14:textId="0D839108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9D1C82" w14:paraId="5B13B9A2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C1B28C" w14:textId="4A1A4978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16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B570F" w14:textId="18A6C60A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CF1E" w14:textId="2C9E6C40" w:rsidR="00F875A0" w:rsidRPr="009D1C82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62A9D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CRIT PROV CLASS (qualif)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5E41" w14:textId="17B81694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99D1D5" w14:textId="169C57B1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FF627F" w14:paraId="61AB3F01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C57337" w14:textId="19C20E8A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22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E1C605" w14:textId="54EED318" w:rsidR="00F875A0" w:rsidRPr="00A90AE9" w:rsidRDefault="00F875A0" w:rsidP="00F875A0">
            <w:pPr>
              <w:ind w:left="-45" w:right="-45"/>
              <w:rPr>
                <w:rFonts w:ascii="Calibri" w:hAnsi="Calibri"/>
                <w:bCs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7AC4" w14:textId="51449D84" w:rsidR="00F875A0" w:rsidRPr="00F51BC4" w:rsidRDefault="00F875A0" w:rsidP="00F875A0">
            <w:pPr>
              <w:ind w:left="13" w:right="-45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9FF3" w14:textId="1787D6B5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F14F295" w14:textId="4581E50C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EF0BA7" w14:paraId="0EB71888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9CF364" w14:textId="15885ED4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23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31F7A0" w14:textId="5108255F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AD17" w14:textId="48D88588" w:rsidR="00F875A0" w:rsidRPr="000B63CA" w:rsidRDefault="002A54CE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Bosquet (B)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0306" w14:textId="6B69AD31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pacing w:val="-4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spacing w:val="-4"/>
                <w:kern w:val="2"/>
                <w:sz w:val="16"/>
                <w:szCs w:val="16"/>
                <w:lang w:val="en-US"/>
              </w:rPr>
              <w:t>Pal. Chatelettaine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AC6FBD0" w14:textId="4E3FC9E0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  <w:t>CRIT. NAT. JEUNES 2</w:t>
            </w:r>
          </w:p>
        </w:tc>
      </w:tr>
      <w:tr w:rsidR="00F875A0" w:rsidRPr="00D05195" w14:paraId="6D191524" w14:textId="77777777" w:rsidTr="004C18A6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4D534" w14:textId="2BAA9A5F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29</w:t>
            </w:r>
            <w:r w:rsidRPr="00B42F0E">
              <w:rPr>
                <w:b/>
                <w:color w:val="000000"/>
                <w:kern w:val="2"/>
                <w:sz w:val="20"/>
              </w:rPr>
              <w:t>/11/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E3DD6C" w14:textId="692529F7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SEM. 1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2E2E" w14:textId="252D2AA2" w:rsidR="00F875A0" w:rsidRPr="00621D8D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29287" w14:textId="77777777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7DBFA2B" w14:textId="4AD9B908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587470" w14:paraId="40E7F75D" w14:textId="77777777" w:rsidTr="004C18A6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CF7E4" w14:textId="25E75941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30/11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1CEE2BD" w14:textId="408E7D7F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D1857" w14:textId="0F564698" w:rsidR="00F875A0" w:rsidRPr="0021182F" w:rsidRDefault="00F875A0" w:rsidP="00F875A0">
            <w:pPr>
              <w:ind w:left="13" w:right="-45"/>
              <w:rPr>
                <w:rFonts w:asciiTheme="minorHAnsi" w:hAnsiTheme="minorHAnsi" w:cstheme="minorHAnsi"/>
                <w:color w:val="000000"/>
                <w:kern w:val="2"/>
                <w:sz w:val="18"/>
                <w:szCs w:val="18"/>
                <w:lang w:val="en-US"/>
              </w:rPr>
            </w:pPr>
            <w:r w:rsidRPr="0021182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  <w:lang w:val="en-US"/>
              </w:rPr>
              <w:t>CRIT PROV CLASS + B (finales)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FBBDD7" w14:textId="0C46E204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8AEB1CD" w14:textId="0BCFED8B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9B4FFB" w14:paraId="6FC43287" w14:textId="77777777" w:rsidTr="004C18A6">
        <w:trPr>
          <w:trHeight w:val="260"/>
          <w:jc w:val="center"/>
        </w:trPr>
        <w:tc>
          <w:tcPr>
            <w:tcW w:w="90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098839" w14:textId="06417768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06/</w:t>
            </w:r>
            <w:r w:rsidRPr="00B42F0E">
              <w:rPr>
                <w:b/>
                <w:color w:val="000000"/>
                <w:kern w:val="2"/>
                <w:sz w:val="20"/>
              </w:rPr>
              <w:t>1</w:t>
            </w:r>
            <w:r>
              <w:rPr>
                <w:b/>
                <w:color w:val="000000"/>
                <w:kern w:val="2"/>
                <w:sz w:val="20"/>
              </w:rPr>
              <w:t>2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EBBB996" w14:textId="4543DFD3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11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CBA940" w14:textId="1B92044A" w:rsidR="00F875A0" w:rsidRPr="0021182F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28DC88" w14:textId="47F9CC20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604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CA136E8" w14:textId="5D9175DF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BFBFBF" w:themeColor="background1" w:themeShade="BF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B42F0E" w14:paraId="79D2B23D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D3537D" w14:textId="682DDA37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07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36B25C" w14:textId="3783298F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45FF" w14:textId="42BB5AB2" w:rsidR="00F875A0" w:rsidRPr="00962DF1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 w:rsidRPr="0021182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PREPING 2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 xml:space="preserve"> </w:t>
            </w:r>
            <w:r w:rsidRPr="004124AA"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– AFR Charleroi Villette (Eq)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018E" w14:textId="59011181" w:rsidR="00F875A0" w:rsidRPr="00962DF1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 w:rsidRPr="0021182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CRITERIUM PROV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1B78E17" w14:textId="0A3046F6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0AD079EE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0CBC9C" w14:textId="093264F7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13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AC6D30" w14:textId="3EB0B61A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58CFA" w14:textId="1ABADB70" w:rsidR="00F875A0" w:rsidRPr="00962DF1" w:rsidRDefault="00EC7B2E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Bourlers (</w:t>
            </w:r>
            <w:proofErr w:type="spellStart"/>
            <w:r w:rsidR="00920615"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Crt</w:t>
            </w:r>
            <w:proofErr w:type="spellEnd"/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11B0" w14:textId="5F120362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16"/>
                <w:szCs w:val="16"/>
              </w:rPr>
              <w:t>Pal. Villoise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BD94F9F" w14:textId="791F007D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32D1B" w14:paraId="3A7D4E24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E259FA" w14:textId="6CBAA1FD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14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A2C6B4" w14:textId="59B2FE9A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BD08" w14:textId="1B85443E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RPV Ecaussinnes (Eq)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9CD59" w14:textId="56DC1311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87A978" w14:textId="3562B34C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F875A0" w:rsidRPr="00B42F0E" w14:paraId="638455C8" w14:textId="77777777" w:rsidTr="005877B8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42B83FB" w14:textId="15D35427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20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732A45" w14:textId="63439773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97D19" w14:textId="6297C361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Kitch Mouscron (Nocturne)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EE5C" w14:textId="4A7543DB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Châtelet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1B54E29" w14:textId="26853610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796970A3" w14:textId="77777777" w:rsidTr="005877B8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6DBC028" w14:textId="6838F68E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21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67AAF5" w14:textId="5CF7C2E1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261B" w14:textId="027AA143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strike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E75A" w14:textId="16FCFCCA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781FD0" w14:textId="55CA16F2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F875A0" w:rsidRPr="00B42F0E" w14:paraId="7899B49D" w14:textId="77777777" w:rsidTr="00C41295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D1303A4" w14:textId="57514484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27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7F901B" w14:textId="33160AC5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83A5E" w14:textId="39B88EA7" w:rsidR="00F875A0" w:rsidRPr="00771A3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strike/>
                <w:color w:val="000000" w:themeColor="text1"/>
                <w:kern w:val="2"/>
                <w:sz w:val="16"/>
                <w:szCs w:val="16"/>
              </w:rPr>
            </w:pPr>
            <w:r w:rsidRPr="00812678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HAM</w:t>
            </w:r>
            <w:r w:rsidRPr="00812678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16"/>
                <w:szCs w:val="16"/>
              </w:rPr>
              <w:t>IONNAT PROVINCIAL (E et D)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40AD4" w14:textId="0BE15C91" w:rsidR="00F875A0" w:rsidRPr="004124A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D04952" w14:textId="44DF3228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  <w:tr w:rsidR="00F875A0" w:rsidRPr="00B42F0E" w14:paraId="774486BF" w14:textId="77777777" w:rsidTr="004D6BA1">
        <w:trPr>
          <w:trHeight w:val="260"/>
          <w:jc w:val="center"/>
        </w:trPr>
        <w:tc>
          <w:tcPr>
            <w:tcW w:w="90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DAD4B1F" w14:textId="640D8B44" w:rsidR="00F875A0" w:rsidRPr="00B42F0E" w:rsidRDefault="00F875A0" w:rsidP="00F875A0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28</w:t>
            </w:r>
            <w:r w:rsidRPr="00B42F0E">
              <w:rPr>
                <w:b/>
                <w:color w:val="000000"/>
                <w:kern w:val="2"/>
                <w:sz w:val="20"/>
              </w:rPr>
              <w:t>/12/</w:t>
            </w:r>
            <w:r>
              <w:rPr>
                <w:b/>
                <w:color w:val="000000"/>
                <w:kern w:val="2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uble" w:sz="12" w:space="0" w:color="auto"/>
            </w:tcBorders>
            <w:vAlign w:val="center"/>
          </w:tcPr>
          <w:p w14:paraId="3C27C9A4" w14:textId="77777777" w:rsidR="00F875A0" w:rsidRPr="00B42F0E" w:rsidRDefault="00F875A0" w:rsidP="00F875A0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6933" w14:textId="78456A84" w:rsidR="00F875A0" w:rsidRPr="00771A3A" w:rsidRDefault="00F875A0" w:rsidP="00F875A0">
            <w:pPr>
              <w:pStyle w:val="Titre2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position w:val="0"/>
              </w:rPr>
            </w:pPr>
            <w:r w:rsidRPr="00812678">
              <w:rPr>
                <w:rFonts w:asciiTheme="minorHAnsi" w:hAnsiTheme="minorHAnsi" w:cstheme="minorHAnsi"/>
                <w:color w:val="000000"/>
              </w:rPr>
              <w:t>CH</w:t>
            </w:r>
            <w:r>
              <w:rPr>
                <w:rFonts w:asciiTheme="minorHAnsi" w:hAnsiTheme="minorHAnsi" w:cstheme="minorHAnsi"/>
                <w:color w:val="000000"/>
              </w:rPr>
              <w:t>AMPIONNAT PROVINCIAL (NC)</w:t>
            </w:r>
          </w:p>
        </w:tc>
        <w:tc>
          <w:tcPr>
            <w:tcW w:w="1801" w:type="dxa"/>
            <w:tcBorders>
              <w:top w:val="single" w:sz="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623B474" w14:textId="1A143F98" w:rsidR="00F875A0" w:rsidRPr="00771A3A" w:rsidRDefault="00F875A0" w:rsidP="00F875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</w:pPr>
            <w:r w:rsidRPr="0021182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CHP. PROV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INCIAL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Vét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6"/>
                <w:szCs w:val="16"/>
              </w:rPr>
              <w:t>.)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CE8155" w14:textId="60E14076" w:rsidR="00F875A0" w:rsidRPr="000B63CA" w:rsidRDefault="00F875A0" w:rsidP="00F875A0">
            <w:pPr>
              <w:spacing w:before="100" w:beforeAutospacing="1" w:after="100" w:afterAutospacing="1"/>
              <w:rPr>
                <w:rFonts w:ascii="Calibri" w:hAnsi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54EE542A" w14:textId="77777777" w:rsidR="00BD2E7E" w:rsidRPr="00B42F0E" w:rsidRDefault="00BD2E7E" w:rsidP="00BD2E7E">
      <w:pPr>
        <w:ind w:right="-236"/>
        <w:rPr>
          <w:rFonts w:ascii="Calibri" w:hAnsi="Calibri"/>
          <w:b/>
          <w:i/>
          <w:color w:val="000000"/>
          <w:sz w:val="12"/>
          <w:szCs w:val="12"/>
        </w:rPr>
      </w:pPr>
      <w:r w:rsidRPr="00B42F0E">
        <w:rPr>
          <w:rFonts w:ascii="Calibri" w:hAnsi="Calibri"/>
          <w:b/>
          <w:i/>
          <w:color w:val="000000"/>
          <w:sz w:val="12"/>
          <w:szCs w:val="12"/>
        </w:rPr>
        <w:t>Daniel Carlier – Secrétaire provincial</w:t>
      </w:r>
    </w:p>
    <w:p w14:paraId="59941B75" w14:textId="65EEF438" w:rsidR="00DA10F2" w:rsidRPr="00B42F0E" w:rsidRDefault="00E16540" w:rsidP="00CE3D47">
      <w:pPr>
        <w:ind w:left="-45" w:right="-45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B42F0E">
        <w:rPr>
          <w:rFonts w:ascii="Calibri" w:hAnsi="Calibri" w:cs="Arial"/>
          <w:b/>
          <w:bCs/>
          <w:color w:val="000000"/>
          <w:kern w:val="2"/>
          <w:sz w:val="20"/>
          <w:szCs w:val="20"/>
        </w:rPr>
        <w:lastRenderedPageBreak/>
        <w:t>A.S.B.L. Aile Francophone de la Fédération Royale Belge de Tennis de</w:t>
      </w:r>
      <w:r w:rsidRPr="00B42F0E">
        <w:rPr>
          <w:rFonts w:ascii="Calibri" w:hAnsi="Calibri" w:cs="Arial"/>
          <w:b/>
          <w:color w:val="000000"/>
          <w:sz w:val="20"/>
          <w:szCs w:val="20"/>
        </w:rPr>
        <w:t xml:space="preserve"> Table</w:t>
      </w:r>
    </w:p>
    <w:p w14:paraId="21EE39BD" w14:textId="65CC2B07" w:rsidR="00DA10F2" w:rsidRPr="00B42F0E" w:rsidRDefault="00DA10F2" w:rsidP="00FF2704">
      <w:pPr>
        <w:pStyle w:val="Titre6"/>
        <w:ind w:left="0" w:right="-2"/>
        <w:rPr>
          <w:rFonts w:ascii="Calibri" w:hAnsi="Calibri"/>
          <w:color w:val="000000"/>
          <w:sz w:val="22"/>
          <w:szCs w:val="22"/>
        </w:rPr>
      </w:pPr>
      <w:r w:rsidRPr="00B42F0E">
        <w:rPr>
          <w:rFonts w:ascii="Calibri" w:hAnsi="Calibri"/>
          <w:color w:val="000000"/>
          <w:sz w:val="24"/>
          <w:szCs w:val="24"/>
        </w:rPr>
        <w:t>PROVINCE DE HAINAUT</w:t>
      </w:r>
      <w:r w:rsidR="00FF2704" w:rsidRPr="00B42F0E">
        <w:rPr>
          <w:rFonts w:ascii="Calibri" w:hAnsi="Calibri"/>
          <w:color w:val="000000"/>
          <w:sz w:val="24"/>
          <w:szCs w:val="24"/>
        </w:rPr>
        <w:t xml:space="preserve"> -</w:t>
      </w:r>
      <w:r w:rsidR="00FF2704" w:rsidRPr="00B42F0E">
        <w:rPr>
          <w:rFonts w:ascii="Calibri" w:hAnsi="Calibri"/>
          <w:color w:val="000000"/>
          <w:sz w:val="22"/>
          <w:szCs w:val="22"/>
        </w:rPr>
        <w:t xml:space="preserve"> </w:t>
      </w:r>
      <w:r w:rsidRPr="00B42F0E">
        <w:rPr>
          <w:rFonts w:ascii="Calibri" w:hAnsi="Calibri"/>
          <w:color w:val="000000"/>
          <w:sz w:val="20"/>
          <w:szCs w:val="20"/>
        </w:rPr>
        <w:t xml:space="preserve">CALENDRIER SPORTIF </w:t>
      </w:r>
      <w:r w:rsidR="00663270">
        <w:rPr>
          <w:rFonts w:ascii="Calibri" w:hAnsi="Calibri"/>
          <w:color w:val="000000"/>
          <w:sz w:val="20"/>
          <w:szCs w:val="20"/>
        </w:rPr>
        <w:t>2</w:t>
      </w:r>
      <w:r w:rsidR="00057F61">
        <w:rPr>
          <w:rFonts w:ascii="Calibri" w:hAnsi="Calibri"/>
          <w:color w:val="000000"/>
          <w:sz w:val="20"/>
          <w:szCs w:val="20"/>
        </w:rPr>
        <w:t>0</w:t>
      </w:r>
      <w:r w:rsidR="001E3CD5">
        <w:rPr>
          <w:rFonts w:ascii="Calibri" w:hAnsi="Calibri"/>
          <w:color w:val="000000"/>
          <w:sz w:val="20"/>
          <w:szCs w:val="20"/>
        </w:rPr>
        <w:t>25</w:t>
      </w:r>
      <w:r w:rsidR="00E81FBA" w:rsidRPr="00B42F0E">
        <w:rPr>
          <w:rFonts w:ascii="Calibri" w:hAnsi="Calibri"/>
          <w:color w:val="000000"/>
          <w:sz w:val="20"/>
          <w:szCs w:val="20"/>
        </w:rPr>
        <w:t>/</w:t>
      </w:r>
      <w:r w:rsidR="00663270">
        <w:rPr>
          <w:rFonts w:ascii="Calibri" w:hAnsi="Calibri"/>
          <w:color w:val="000000"/>
          <w:sz w:val="20"/>
          <w:szCs w:val="20"/>
        </w:rPr>
        <w:t>2</w:t>
      </w:r>
      <w:r w:rsidR="00057F61">
        <w:rPr>
          <w:rFonts w:ascii="Calibri" w:hAnsi="Calibri"/>
          <w:color w:val="000000"/>
          <w:sz w:val="20"/>
          <w:szCs w:val="20"/>
        </w:rPr>
        <w:t>0</w:t>
      </w:r>
      <w:r w:rsidR="009A1D60">
        <w:rPr>
          <w:rFonts w:ascii="Calibri" w:hAnsi="Calibri"/>
          <w:color w:val="000000"/>
          <w:sz w:val="20"/>
          <w:szCs w:val="20"/>
        </w:rPr>
        <w:t>26</w:t>
      </w:r>
    </w:p>
    <w:p w14:paraId="4B29C028" w14:textId="77777777" w:rsidR="00D70E56" w:rsidRPr="00B929DF" w:rsidRDefault="00D70E56" w:rsidP="00D70E56">
      <w:pPr>
        <w:ind w:left="-360" w:right="-236"/>
        <w:jc w:val="center"/>
        <w:rPr>
          <w:rFonts w:ascii="Arial" w:hAnsi="Arial" w:cs="Arial"/>
          <w:color w:val="000000"/>
          <w:sz w:val="4"/>
          <w:szCs w:val="4"/>
        </w:rPr>
      </w:pPr>
    </w:p>
    <w:p w14:paraId="1BBD96B9" w14:textId="77777777" w:rsidR="00DA10F2" w:rsidRPr="00B42F0E" w:rsidRDefault="00DA10F2">
      <w:pPr>
        <w:pStyle w:val="Titre3"/>
        <w:ind w:left="142" w:firstLine="0"/>
        <w:jc w:val="center"/>
        <w:rPr>
          <w:rFonts w:ascii="Times New Roman" w:hAnsi="Times New Roman"/>
          <w:b w:val="0"/>
          <w:bCs w:val="0"/>
          <w:color w:val="000000"/>
          <w:sz w:val="4"/>
          <w:szCs w:val="8"/>
        </w:rPr>
      </w:pPr>
    </w:p>
    <w:p w14:paraId="534C0907" w14:textId="3674B07F" w:rsidR="00DA10F2" w:rsidRPr="00B42F0E" w:rsidRDefault="006C3CD4" w:rsidP="00E1734D">
      <w:pPr>
        <w:pStyle w:val="Titre3"/>
        <w:tabs>
          <w:tab w:val="left" w:pos="0"/>
          <w:tab w:val="right" w:pos="10204"/>
        </w:tabs>
        <w:ind w:left="0" w:firstLine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Cs w:val="20"/>
        </w:rPr>
        <w:t xml:space="preserve">Partie </w:t>
      </w:r>
      <w:r w:rsidR="00663270">
        <w:rPr>
          <w:rFonts w:ascii="Arial" w:hAnsi="Arial" w:cs="Arial"/>
          <w:color w:val="000000"/>
          <w:szCs w:val="20"/>
        </w:rPr>
        <w:t>2</w:t>
      </w:r>
      <w:r w:rsidR="00057F61">
        <w:rPr>
          <w:rFonts w:ascii="Arial" w:hAnsi="Arial" w:cs="Arial"/>
          <w:color w:val="000000"/>
          <w:szCs w:val="20"/>
        </w:rPr>
        <w:t>0</w:t>
      </w:r>
      <w:r w:rsidR="009A1D60">
        <w:rPr>
          <w:rFonts w:ascii="Arial" w:hAnsi="Arial" w:cs="Arial"/>
          <w:color w:val="000000"/>
          <w:szCs w:val="20"/>
        </w:rPr>
        <w:t>26</w:t>
      </w:r>
      <w:r w:rsidR="00E1734D" w:rsidRPr="00B42F0E">
        <w:rPr>
          <w:rFonts w:ascii="Arial" w:hAnsi="Arial" w:cs="Arial"/>
          <w:color w:val="000000"/>
          <w:szCs w:val="20"/>
        </w:rPr>
        <w:tab/>
      </w:r>
      <w:r w:rsidR="008E6A8F" w:rsidRPr="00B42F0E">
        <w:rPr>
          <w:rFonts w:ascii="Arial" w:hAnsi="Arial" w:cs="Arial"/>
          <w:color w:val="000000"/>
          <w:sz w:val="12"/>
          <w:szCs w:val="12"/>
        </w:rPr>
        <w:t xml:space="preserve">Version </w:t>
      </w:r>
      <w:r w:rsidR="00FD76E7">
        <w:rPr>
          <w:rFonts w:ascii="Arial" w:hAnsi="Arial" w:cs="Arial"/>
          <w:color w:val="000000"/>
          <w:sz w:val="12"/>
          <w:szCs w:val="12"/>
        </w:rPr>
        <w:t>1</w:t>
      </w:r>
      <w:r w:rsidR="00880DA7">
        <w:rPr>
          <w:rFonts w:ascii="Arial" w:hAnsi="Arial" w:cs="Arial"/>
          <w:color w:val="000000"/>
          <w:sz w:val="12"/>
          <w:szCs w:val="12"/>
        </w:rPr>
        <w:t>.</w:t>
      </w:r>
      <w:r w:rsidR="002462AC">
        <w:rPr>
          <w:rFonts w:ascii="Arial" w:hAnsi="Arial" w:cs="Arial"/>
          <w:color w:val="000000"/>
          <w:sz w:val="12"/>
          <w:szCs w:val="12"/>
        </w:rPr>
        <w:t>5</w:t>
      </w:r>
      <w:r w:rsidR="00FD5391">
        <w:rPr>
          <w:rFonts w:ascii="Arial" w:hAnsi="Arial" w:cs="Arial"/>
          <w:color w:val="000000"/>
          <w:sz w:val="12"/>
          <w:szCs w:val="12"/>
        </w:rPr>
        <w:t>.</w:t>
      </w:r>
      <w:r w:rsidR="002958AF" w:rsidRPr="00B42F0E">
        <w:rPr>
          <w:rFonts w:ascii="Arial" w:hAnsi="Arial" w:cs="Arial"/>
          <w:color w:val="000000"/>
          <w:sz w:val="12"/>
          <w:szCs w:val="12"/>
        </w:rPr>
        <w:t xml:space="preserve"> </w:t>
      </w:r>
      <w:r w:rsidR="004E3838" w:rsidRPr="00B42F0E">
        <w:rPr>
          <w:rFonts w:ascii="Arial" w:hAnsi="Arial" w:cs="Arial"/>
          <w:color w:val="000000"/>
          <w:sz w:val="12"/>
          <w:szCs w:val="12"/>
        </w:rPr>
        <w:t>Du</w:t>
      </w:r>
      <w:r w:rsidR="002958AF" w:rsidRPr="00B42F0E">
        <w:rPr>
          <w:rFonts w:ascii="Arial" w:hAnsi="Arial" w:cs="Arial"/>
          <w:color w:val="000000"/>
          <w:sz w:val="12"/>
          <w:szCs w:val="12"/>
        </w:rPr>
        <w:t xml:space="preserve"> </w:t>
      </w:r>
      <w:r w:rsidR="002462AC">
        <w:rPr>
          <w:rFonts w:ascii="Arial" w:hAnsi="Arial" w:cs="Arial"/>
          <w:color w:val="000000"/>
          <w:sz w:val="12"/>
          <w:szCs w:val="12"/>
        </w:rPr>
        <w:t>10</w:t>
      </w:r>
      <w:r w:rsidR="003B7F87">
        <w:rPr>
          <w:rFonts w:ascii="Arial" w:hAnsi="Arial" w:cs="Arial"/>
          <w:color w:val="000000"/>
          <w:sz w:val="12"/>
          <w:szCs w:val="12"/>
        </w:rPr>
        <w:t>/</w:t>
      </w:r>
      <w:r w:rsidR="00247BB3">
        <w:rPr>
          <w:rFonts w:ascii="Arial" w:hAnsi="Arial" w:cs="Arial"/>
          <w:color w:val="000000"/>
          <w:sz w:val="12"/>
          <w:szCs w:val="12"/>
        </w:rPr>
        <w:t>0</w:t>
      </w:r>
      <w:r w:rsidR="00276CAF">
        <w:rPr>
          <w:rFonts w:ascii="Arial" w:hAnsi="Arial" w:cs="Arial"/>
          <w:color w:val="000000"/>
          <w:sz w:val="12"/>
          <w:szCs w:val="12"/>
        </w:rPr>
        <w:t>9</w:t>
      </w:r>
      <w:r w:rsidR="008E6A8F" w:rsidRPr="00B42F0E">
        <w:rPr>
          <w:rFonts w:ascii="Arial" w:hAnsi="Arial" w:cs="Arial"/>
          <w:color w:val="000000"/>
          <w:sz w:val="12"/>
          <w:szCs w:val="12"/>
        </w:rPr>
        <w:t>/</w:t>
      </w:r>
      <w:r w:rsidR="001E3CD5">
        <w:rPr>
          <w:rFonts w:ascii="Arial" w:hAnsi="Arial" w:cs="Arial"/>
          <w:color w:val="000000"/>
          <w:sz w:val="12"/>
          <w:szCs w:val="12"/>
        </w:rPr>
        <w:t>2</w:t>
      </w:r>
      <w:r w:rsidR="00290C12">
        <w:rPr>
          <w:rFonts w:ascii="Arial" w:hAnsi="Arial" w:cs="Arial"/>
          <w:color w:val="000000"/>
          <w:sz w:val="12"/>
          <w:szCs w:val="12"/>
        </w:rPr>
        <w:t>5</w:t>
      </w:r>
    </w:p>
    <w:tbl>
      <w:tblPr>
        <w:tblW w:w="108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7"/>
        <w:gridCol w:w="769"/>
        <w:gridCol w:w="4820"/>
        <w:gridCol w:w="1782"/>
        <w:gridCol w:w="2586"/>
      </w:tblGrid>
      <w:tr w:rsidR="00983950" w:rsidRPr="004D6BA1" w14:paraId="15AA21E5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0338DF" w14:textId="77777777" w:rsidR="001D758F" w:rsidRPr="004D6BA1" w:rsidRDefault="001D758F" w:rsidP="001D758F">
            <w:pPr>
              <w:pStyle w:val="Titre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BA1">
              <w:rPr>
                <w:rFonts w:ascii="Arial" w:hAnsi="Arial" w:cs="Arial"/>
                <w:color w:val="000000"/>
                <w:sz w:val="16"/>
                <w:szCs w:val="16"/>
              </w:rPr>
              <w:t>DATES</w:t>
            </w:r>
          </w:p>
        </w:tc>
        <w:tc>
          <w:tcPr>
            <w:tcW w:w="769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41A988FF" w14:textId="77777777" w:rsidR="001D758F" w:rsidRPr="004D6BA1" w:rsidRDefault="001D758F" w:rsidP="001D758F">
            <w:pPr>
              <w:pStyle w:val="Titre5"/>
              <w:ind w:left="-45" w:right="-45"/>
              <w:rPr>
                <w:rFonts w:ascii="Arial" w:hAnsi="Arial" w:cs="Arial"/>
                <w:color w:val="000000"/>
              </w:rPr>
            </w:pPr>
            <w:r w:rsidRPr="004D6BA1">
              <w:rPr>
                <w:rFonts w:ascii="Arial" w:hAnsi="Arial" w:cs="Arial"/>
                <w:color w:val="000000"/>
              </w:rPr>
              <w:t>INTERCL</w:t>
            </w: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F96B24" w14:textId="77777777" w:rsidR="001D758F" w:rsidRPr="004D6BA1" w:rsidRDefault="001D758F" w:rsidP="001D758F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6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TOURNOIS PROVINCIAUX</w:t>
            </w:r>
          </w:p>
        </w:tc>
        <w:tc>
          <w:tcPr>
            <w:tcW w:w="1782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900903" w14:textId="77777777" w:rsidR="001D758F" w:rsidRPr="004D6BA1" w:rsidRDefault="001D758F" w:rsidP="001D758F">
            <w:pPr>
              <w:ind w:left="-45" w:right="-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6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2586" w:type="dxa"/>
            <w:tcBorders>
              <w:top w:val="double" w:sz="12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14:paraId="36B69620" w14:textId="77777777" w:rsidR="001D758F" w:rsidRPr="004D6BA1" w:rsidRDefault="001D758F" w:rsidP="001D758F">
            <w:pPr>
              <w:pStyle w:val="Titre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BA1">
              <w:rPr>
                <w:rFonts w:ascii="Arial" w:hAnsi="Arial" w:cs="Arial"/>
                <w:color w:val="000000"/>
                <w:sz w:val="16"/>
                <w:szCs w:val="16"/>
              </w:rPr>
              <w:t>TOURNOIS NATIONAUX</w:t>
            </w:r>
          </w:p>
        </w:tc>
      </w:tr>
      <w:tr w:rsidR="00074F84" w:rsidRPr="00B42F0E" w14:paraId="2E606BA0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AE3009E" w14:textId="28116D32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</w:t>
            </w:r>
            <w:r w:rsidR="00F32790">
              <w:rPr>
                <w:b/>
                <w:color w:val="000000"/>
                <w:kern w:val="2"/>
                <w:sz w:val="20"/>
              </w:rPr>
              <w:t>3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9B909B" w14:textId="1D458B28" w:rsidR="00074F84" w:rsidRPr="00B42F0E" w:rsidRDefault="00074F84" w:rsidP="00074F84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50AB" w14:textId="789065AB" w:rsidR="00074F84" w:rsidRPr="004366DF" w:rsidRDefault="00074F84" w:rsidP="00074F84">
            <w:pPr>
              <w:pStyle w:val="Titre1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color w:val="000000"/>
                <w:position w:val="0"/>
                <w:sz w:val="16"/>
                <w:szCs w:val="16"/>
              </w:rPr>
            </w:pPr>
            <w:r w:rsidRPr="004366DF">
              <w:rPr>
                <w:rFonts w:asciiTheme="minorHAnsi" w:hAnsiTheme="minorHAnsi" w:cstheme="minorHAnsi"/>
                <w:bCs w:val="0"/>
                <w:color w:val="000000"/>
                <w:position w:val="0"/>
                <w:sz w:val="16"/>
                <w:szCs w:val="16"/>
              </w:rPr>
              <w:t>CH</w:t>
            </w:r>
            <w:r w:rsidR="004A50A7" w:rsidRPr="004366DF">
              <w:rPr>
                <w:rFonts w:asciiTheme="minorHAnsi" w:hAnsiTheme="minorHAnsi" w:cstheme="minorHAnsi"/>
                <w:bCs w:val="0"/>
                <w:color w:val="000000"/>
                <w:position w:val="0"/>
                <w:sz w:val="16"/>
                <w:szCs w:val="16"/>
              </w:rPr>
              <w:t>AMPIONNAT PROVINCIAL</w:t>
            </w:r>
            <w:r w:rsidR="00960398" w:rsidRPr="004366DF">
              <w:rPr>
                <w:rFonts w:asciiTheme="minorHAnsi" w:hAnsiTheme="minorHAnsi" w:cstheme="minorHAnsi"/>
                <w:bCs w:val="0"/>
                <w:color w:val="000000"/>
                <w:position w:val="0"/>
                <w:sz w:val="16"/>
                <w:szCs w:val="16"/>
              </w:rPr>
              <w:t xml:space="preserve"> (Jeunes)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791B" w14:textId="13AC5A94" w:rsidR="00074F84" w:rsidRPr="00B30F9D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FF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F68B123" w14:textId="4E9A4485" w:rsidR="00074F84" w:rsidRPr="002028B2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808080" w:themeColor="background1" w:themeShade="80"/>
                <w:kern w:val="2"/>
                <w:sz w:val="16"/>
                <w:szCs w:val="16"/>
              </w:rPr>
            </w:pPr>
          </w:p>
        </w:tc>
      </w:tr>
      <w:tr w:rsidR="00074F84" w:rsidRPr="00B42F0E" w14:paraId="62171F9F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40D9FC8" w14:textId="19A627B2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</w:t>
            </w:r>
            <w:r w:rsidR="00F32790">
              <w:rPr>
                <w:b/>
                <w:color w:val="000000"/>
                <w:kern w:val="2"/>
                <w:sz w:val="20"/>
              </w:rPr>
              <w:t>4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B7A082" w14:textId="585DB069" w:rsidR="00074F84" w:rsidRPr="00B42F0E" w:rsidRDefault="00074F84" w:rsidP="00074F84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87CB" w14:textId="4F298A6B" w:rsidR="00074F84" w:rsidRPr="00812678" w:rsidRDefault="00074F84" w:rsidP="00074F84">
            <w:pPr>
              <w:pStyle w:val="Titre2"/>
              <w:spacing w:before="100" w:beforeAutospacing="1" w:after="100" w:afterAutospacing="1"/>
              <w:rPr>
                <w:rFonts w:asciiTheme="minorHAnsi" w:hAnsiTheme="minorHAnsi" w:cstheme="minorHAnsi"/>
                <w:bCs w:val="0"/>
                <w:color w:val="000000"/>
                <w:position w:val="0"/>
              </w:rPr>
            </w:pPr>
            <w:r w:rsidRPr="00812678">
              <w:rPr>
                <w:rFonts w:asciiTheme="minorHAnsi" w:hAnsiTheme="minorHAnsi" w:cstheme="minorHAnsi"/>
                <w:bCs w:val="0"/>
                <w:color w:val="000000"/>
              </w:rPr>
              <w:t>CH</w:t>
            </w:r>
            <w:r w:rsidR="004A50A7">
              <w:rPr>
                <w:rFonts w:asciiTheme="minorHAnsi" w:hAnsiTheme="minorHAnsi" w:cstheme="minorHAnsi"/>
                <w:bCs w:val="0"/>
                <w:color w:val="000000"/>
              </w:rPr>
              <w:t>AMPIONNAT PROVINCIA</w:t>
            </w:r>
            <w:r w:rsidR="004366DF">
              <w:rPr>
                <w:rFonts w:asciiTheme="minorHAnsi" w:hAnsiTheme="minorHAnsi" w:cstheme="minorHAnsi"/>
                <w:bCs w:val="0"/>
                <w:color w:val="000000"/>
              </w:rPr>
              <w:t>L</w:t>
            </w:r>
            <w:r w:rsidR="00960398">
              <w:rPr>
                <w:rFonts w:asciiTheme="minorHAnsi" w:hAnsiTheme="minorHAnsi" w:cstheme="minorHAnsi"/>
                <w:bCs w:val="0"/>
                <w:color w:val="000000"/>
              </w:rPr>
              <w:t xml:space="preserve"> (C et 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7E85" w14:textId="64C87308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40D6CE4" w14:textId="0F437F75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808080" w:themeColor="background1" w:themeShade="80"/>
                <w:kern w:val="2"/>
                <w:sz w:val="16"/>
                <w:szCs w:val="16"/>
              </w:rPr>
            </w:pPr>
          </w:p>
        </w:tc>
      </w:tr>
      <w:tr w:rsidR="00074F84" w:rsidRPr="00B42F0E" w14:paraId="7ABB44D3" w14:textId="77777777" w:rsidTr="003811A9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250AD4" w14:textId="3AC83A19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</w:t>
            </w:r>
            <w:r w:rsidR="00C459B5">
              <w:rPr>
                <w:b/>
                <w:color w:val="000000"/>
                <w:kern w:val="2"/>
                <w:sz w:val="20"/>
              </w:rPr>
              <w:t>0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1D285B" w14:textId="6A130EDF" w:rsidR="00074F84" w:rsidRPr="00B42F0E" w:rsidRDefault="00074F84" w:rsidP="00074F84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SEM. 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1ED86" w14:textId="4ED4DBBA" w:rsidR="00074F84" w:rsidRPr="00962DF1" w:rsidRDefault="00074F84" w:rsidP="00074F84">
            <w:pPr>
              <w:pStyle w:val="Titre2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color w:val="000000"/>
                <w:position w:val="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E594" w14:textId="6FE76C94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7712592" w14:textId="736A94EE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808080" w:themeColor="background1" w:themeShade="80"/>
                <w:kern w:val="2"/>
                <w:sz w:val="16"/>
                <w:szCs w:val="16"/>
              </w:rPr>
            </w:pPr>
          </w:p>
        </w:tc>
      </w:tr>
      <w:tr w:rsidR="00074F84" w:rsidRPr="00B42F0E" w14:paraId="65DA85FC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4C5D57" w14:textId="249B8AC2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</w:t>
            </w:r>
            <w:r w:rsidR="00C459B5">
              <w:rPr>
                <w:b/>
                <w:color w:val="000000"/>
                <w:kern w:val="2"/>
                <w:sz w:val="20"/>
              </w:rPr>
              <w:t>1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A5DB32" w14:textId="0F1818E1" w:rsidR="00074F84" w:rsidRPr="00B42F0E" w:rsidRDefault="00074F84" w:rsidP="00074F84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1275" w14:textId="16CC45F8" w:rsidR="00074F84" w:rsidRPr="00812678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</w:pPr>
            <w:r w:rsidRPr="00812678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>CH</w:t>
            </w:r>
            <w:r w:rsidR="004A50A7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 xml:space="preserve">AMPIONNAT </w:t>
            </w:r>
            <w:r w:rsidRPr="00812678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>PROV</w:t>
            </w:r>
            <w:r w:rsidR="004A50A7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 xml:space="preserve">INCIAL </w:t>
            </w:r>
            <w:r w:rsidRPr="00812678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>(Réserve)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181A" w14:textId="0AA77F9A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3657231" w14:textId="5300FDED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074F84" w:rsidRPr="00B42F0E" w14:paraId="56688E9F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52F9A1" w14:textId="35DC8A78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</w:t>
            </w:r>
            <w:r w:rsidR="00C459B5">
              <w:rPr>
                <w:b/>
                <w:color w:val="000000"/>
                <w:kern w:val="2"/>
                <w:sz w:val="20"/>
              </w:rPr>
              <w:t>7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3F4A3E" w14:textId="782E6962" w:rsidR="00074F84" w:rsidRPr="00B42F0E" w:rsidRDefault="00074F84" w:rsidP="00074F84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SEM. 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DB34" w14:textId="199085E3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939F2" w14:textId="370E1904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510F3DF" w14:textId="0AC21DCE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074F84" w:rsidRPr="0075015A" w14:paraId="37EB9640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345716" w14:textId="18D147D4" w:rsidR="00074F84" w:rsidRPr="00B42F0E" w:rsidRDefault="00074F84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</w:t>
            </w:r>
            <w:r w:rsidR="00C459B5">
              <w:rPr>
                <w:b/>
                <w:color w:val="000000"/>
                <w:kern w:val="2"/>
                <w:sz w:val="20"/>
              </w:rPr>
              <w:t>8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 w:rsidR="009A1D60"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FD9AFE" w14:textId="2A7F16DA" w:rsidR="00074F84" w:rsidRPr="00B42F0E" w:rsidRDefault="00074F84" w:rsidP="00074F84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DE5D" w14:textId="3E062554" w:rsidR="00074F84" w:rsidRPr="004E6136" w:rsidRDefault="004E6136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A4717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  <w:t>Snooping Mouscron (B</w:t>
            </w:r>
            <w:r w:rsidRPr="004E6136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25255" w14:textId="64FF2AEA" w:rsidR="00074F84" w:rsidRPr="004124AA" w:rsidRDefault="00070AB2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RCTT Thuin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1CD315E" w14:textId="389C6194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074F84" w:rsidRPr="00B42F0E" w14:paraId="58D14361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FEA72" w14:textId="6C1DE67A" w:rsidR="00074F84" w:rsidRPr="00B42F0E" w:rsidRDefault="009A1D60" w:rsidP="00074F84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</w:t>
            </w:r>
            <w:r w:rsidR="000E2A84">
              <w:rPr>
                <w:b/>
                <w:color w:val="000000"/>
                <w:kern w:val="2"/>
                <w:sz w:val="20"/>
              </w:rPr>
              <w:t>4</w:t>
            </w:r>
            <w:r w:rsidR="00074F84" w:rsidRPr="00B42F0E">
              <w:rPr>
                <w:b/>
                <w:color w:val="000000"/>
                <w:kern w:val="2"/>
                <w:sz w:val="20"/>
              </w:rPr>
              <w:t>/01/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01F60D" w14:textId="278DD5C8" w:rsidR="00074F84" w:rsidRPr="00B42F0E" w:rsidRDefault="00074F84" w:rsidP="00074F84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SEM. 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91403" w14:textId="77777777" w:rsidR="00074F84" w:rsidRPr="00962DF1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16EE9" w14:textId="32E27EB4" w:rsidR="00074F84" w:rsidRPr="004124AA" w:rsidRDefault="00074F84" w:rsidP="00074F8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058C6D9" w14:textId="62583013" w:rsidR="00074F84" w:rsidRPr="00962DF1" w:rsidRDefault="00074F84" w:rsidP="00074F84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B04DDB" w:rsidRPr="00B42F0E" w14:paraId="312A8218" w14:textId="77777777" w:rsidTr="000E2A84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12C431" w14:textId="27004C43" w:rsidR="00B04DDB" w:rsidRPr="00B42F0E" w:rsidRDefault="00B04DDB" w:rsidP="00B04DD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25</w:t>
            </w:r>
            <w:r w:rsidRPr="00B42F0E">
              <w:rPr>
                <w:b/>
                <w:color w:val="000000"/>
                <w:kern w:val="2"/>
                <w:sz w:val="20"/>
              </w:rPr>
              <w:t>/01/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FD717B" w14:textId="689C7BFD" w:rsidR="00B04DDB" w:rsidRPr="00B42F0E" w:rsidRDefault="00B04DDB" w:rsidP="00B04DDB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741E4" w14:textId="7E1A8506" w:rsidR="00B04DDB" w:rsidRPr="00E83E4D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AA574F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TOURNOI AU FEMININ 2</w:t>
            </w:r>
            <w:r w:rsidR="00E83E4D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E83E4D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– Neufvilles (</w:t>
            </w:r>
            <w:proofErr w:type="spellStart"/>
            <w:r w:rsidR="00E83E4D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="00E83E4D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7A93C" w14:textId="53D45721" w:rsidR="00B04DDB" w:rsidRPr="004124AA" w:rsidRDefault="00276CAF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color w:val="000000" w:themeColor="text1"/>
                <w:kern w:val="2"/>
                <w:sz w:val="16"/>
                <w:szCs w:val="16"/>
              </w:rPr>
              <w:t>Papignies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11441BA" w14:textId="2F96CFC3" w:rsidR="00B04DDB" w:rsidRPr="00812678" w:rsidRDefault="00B04DDB" w:rsidP="00B04DDB">
            <w:pPr>
              <w:spacing w:before="100" w:beforeAutospacing="1" w:after="100" w:afterAutospacing="1"/>
              <w:rPr>
                <w:rFonts w:ascii="Calibri" w:hAnsi="Calibri"/>
                <w:b/>
                <w:color w:val="000000"/>
                <w:kern w:val="2"/>
                <w:sz w:val="16"/>
                <w:szCs w:val="16"/>
              </w:rPr>
            </w:pPr>
          </w:p>
        </w:tc>
      </w:tr>
      <w:tr w:rsidR="00B04DDB" w:rsidRPr="00B42F0E" w14:paraId="4CC5E85C" w14:textId="77777777" w:rsidTr="000E2A84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CDA092" w14:textId="4EF8D43C" w:rsidR="00B04DDB" w:rsidRPr="00B42F0E" w:rsidRDefault="00B04DDB" w:rsidP="00B04DD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31/01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995D050" w14:textId="018E1FDD" w:rsidR="00B04DDB" w:rsidRPr="00B42F0E" w:rsidRDefault="00B04DDB" w:rsidP="00B04DDB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56DA5" w14:textId="7A20A94F" w:rsidR="00B04DDB" w:rsidRPr="00D75687" w:rsidRDefault="00181C55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Leval/B</w:t>
            </w:r>
            <w:r w:rsidR="00043DAF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i</w:t>
            </w: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nche (Db)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C31F3" w14:textId="6F61DDE0" w:rsidR="00B04DDB" w:rsidRPr="004124AA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B851D67" w14:textId="6E7DFDAA" w:rsidR="00B04DDB" w:rsidRPr="000B63CA" w:rsidRDefault="00B04DDB" w:rsidP="00B04DD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  <w:t>CHP. INDIV. AFTT</w:t>
            </w:r>
          </w:p>
        </w:tc>
      </w:tr>
      <w:tr w:rsidR="00B04DDB" w:rsidRPr="00B42F0E" w14:paraId="0AED0455" w14:textId="77777777" w:rsidTr="000E2A84">
        <w:trPr>
          <w:trHeight w:val="260"/>
          <w:jc w:val="center"/>
        </w:trPr>
        <w:tc>
          <w:tcPr>
            <w:tcW w:w="88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3EB80A" w14:textId="16DDD55E" w:rsidR="00B04DDB" w:rsidRDefault="00B04DDB" w:rsidP="00B04DD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01/02/26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B2735E4" w14:textId="4CAA9B51" w:rsidR="00B04DDB" w:rsidRPr="00B42F0E" w:rsidRDefault="00B04DDB" w:rsidP="00B04DDB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B5900" w14:textId="04F3E5A7" w:rsidR="00B04DDB" w:rsidRPr="00D75687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216C" w14:textId="5AB6278D" w:rsidR="00B04DDB" w:rsidRPr="004124AA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1E936EE" w14:textId="5468E2FE" w:rsidR="00B04DDB" w:rsidRPr="000B63CA" w:rsidRDefault="00B04DDB" w:rsidP="00B04DD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  <w:t>CHP. INDIV. AFTT</w:t>
            </w:r>
          </w:p>
        </w:tc>
      </w:tr>
      <w:tr w:rsidR="00B04DDB" w:rsidRPr="00B42F0E" w14:paraId="0F2D9E42" w14:textId="77777777" w:rsidTr="00F51BC4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6FF97F" w14:textId="11F81B40" w:rsidR="00B04DDB" w:rsidRPr="00B42F0E" w:rsidRDefault="00B04DDB" w:rsidP="00B04DD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07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C36270" w14:textId="0EFC2056" w:rsidR="00B04DDB" w:rsidRPr="00B42F0E" w:rsidRDefault="00B04DDB" w:rsidP="00B04DDB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B42F0E">
              <w:rPr>
                <w:rFonts w:ascii="Calibri" w:hAnsi="Calibri"/>
                <w:b/>
                <w:color w:val="000000"/>
                <w:kern w:val="2"/>
                <w:sz w:val="20"/>
              </w:rPr>
              <w:t>SEM. 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52B5" w14:textId="0CAFA5CE" w:rsidR="00B04DDB" w:rsidRPr="00D75687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B270" w14:textId="0C10FCC2" w:rsidR="00B04DDB" w:rsidRPr="004124AA" w:rsidRDefault="00B04DDB" w:rsidP="00B04DD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9B2D81" w14:textId="4C4AC079" w:rsidR="00B04DDB" w:rsidRPr="000B63CA" w:rsidRDefault="00B04DDB" w:rsidP="00B04DD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5C64AC" w:rsidRPr="00B42F0E" w14:paraId="4D717751" w14:textId="77777777" w:rsidTr="004746F9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1D0F22" w14:textId="2EE57BA4" w:rsidR="005C64AC" w:rsidRPr="00B42F0E" w:rsidRDefault="005C64AC" w:rsidP="005C64AC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08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DA7E4B" w14:textId="251E0011" w:rsidR="005C64AC" w:rsidRPr="00B42F0E" w:rsidRDefault="005C64AC" w:rsidP="005C64AC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CF26" w14:textId="74304053" w:rsidR="005C64AC" w:rsidRPr="00D75687" w:rsidRDefault="006A480C" w:rsidP="005C64A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Frameries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6BEB8" w14:textId="08AD1CA3" w:rsidR="005C64AC" w:rsidRPr="004124AA" w:rsidRDefault="00C56829" w:rsidP="005C64A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fr-FR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spacing w:val="-4"/>
                <w:kern w:val="2"/>
                <w:sz w:val="16"/>
                <w:szCs w:val="16"/>
                <w:lang w:val="en-US"/>
              </w:rPr>
              <w:t>RPV Ecaussinnes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ABF717B" w14:textId="678FE791" w:rsidR="005C64AC" w:rsidRPr="000B63CA" w:rsidRDefault="005C64AC" w:rsidP="005C64AC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CRIT. NAT. JEUNES 3</w:t>
            </w:r>
          </w:p>
        </w:tc>
      </w:tr>
      <w:tr w:rsidR="005C64AC" w:rsidRPr="00B42F0E" w14:paraId="61032028" w14:textId="77777777" w:rsidTr="004746F9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4FB2D07" w14:textId="2CAA135C" w:rsidR="005C64AC" w:rsidRPr="00B42F0E" w:rsidRDefault="005C64AC" w:rsidP="005C64AC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14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FB2DC7" w14:textId="165B5BB7" w:rsidR="005C64AC" w:rsidRPr="00B42F0E" w:rsidRDefault="005C64AC" w:rsidP="005C64AC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SEM. 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7E2A9" w14:textId="2C985D0F" w:rsidR="005C64AC" w:rsidRPr="00D75687" w:rsidRDefault="005C64AC" w:rsidP="005C64A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F7685" w14:textId="1C30E27C" w:rsidR="005C64AC" w:rsidRPr="004124AA" w:rsidRDefault="005C64AC" w:rsidP="005C64AC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527FF0" w14:textId="360BD633" w:rsidR="005C64AC" w:rsidRPr="000B63CA" w:rsidRDefault="005C64AC" w:rsidP="005C64AC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611F2D" w:rsidRPr="00B42F0E" w14:paraId="15C3A7FB" w14:textId="77777777" w:rsidTr="004746F9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FF5960B" w14:textId="34AE9339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15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89F2F9" w14:textId="1EF4CD25" w:rsidR="00611F2D" w:rsidRPr="00B42F0E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FF2B" w14:textId="14B7712C" w:rsidR="00611F2D" w:rsidRPr="002E7EA1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0B147F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PREPING 3</w:t>
            </w:r>
            <w:r w:rsidR="00174214" w:rsidRPr="00174214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174214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– Estaimbourg (</w:t>
            </w:r>
            <w:proofErr w:type="spellStart"/>
            <w:r w:rsidR="00174214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BHd</w:t>
            </w:r>
            <w:proofErr w:type="spellEnd"/>
            <w:r w:rsidR="00174214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BDDC0" w14:textId="75DAABD9" w:rsidR="00611F2D" w:rsidRPr="004124AA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F56F362" w14:textId="77548CCA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611F2D" w:rsidRPr="00B42F0E" w14:paraId="1C3DDFE0" w14:textId="77777777" w:rsidTr="00242FD6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E101690" w14:textId="0912E5A9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21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3E45A4" w14:textId="46D2F609" w:rsidR="00611F2D" w:rsidRPr="00B42F0E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  <w:r w:rsidRPr="00262656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6850" w14:textId="03A7280C" w:rsidR="00070AB2" w:rsidRPr="00D75687" w:rsidRDefault="00987543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Ping</w:t>
            </w:r>
            <w:r w:rsidR="00950C9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La Louvière (</w:t>
            </w:r>
            <w:proofErr w:type="spellStart"/>
            <w:r w:rsidR="00950C9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="00950C9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  <w:r w:rsidR="007122EE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– Cléo Erquelinnes (</w:t>
            </w:r>
            <w:proofErr w:type="spellStart"/>
            <w:r w:rsidR="007122EE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="007122EE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A6B2" w14:textId="4571671B" w:rsidR="00611F2D" w:rsidRPr="004124AA" w:rsidRDefault="005B688F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Charleroi </w:t>
            </w:r>
            <w:r w:rsidR="00082818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Villette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CFC823" w14:textId="1C47BFE3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611F2D" w:rsidRPr="00B42F0E" w14:paraId="0C5C3996" w14:textId="77777777" w:rsidTr="00242FD6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C26347" w14:textId="08FD4C61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22</w:t>
            </w:r>
            <w:r w:rsidRPr="00B42F0E">
              <w:rPr>
                <w:b/>
                <w:color w:val="000000"/>
                <w:kern w:val="2"/>
                <w:sz w:val="20"/>
              </w:rPr>
              <w:t>/02/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675889" w14:textId="15F617D9" w:rsidR="00611F2D" w:rsidRPr="00B42F0E" w:rsidRDefault="00611F2D" w:rsidP="00611F2D">
            <w:pPr>
              <w:ind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4D05" w14:textId="376EECA5" w:rsidR="00611F2D" w:rsidRPr="00EE4B4E" w:rsidRDefault="00175F8A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EE4B4E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  <w:t>ETTC Manage (B)</w:t>
            </w:r>
            <w:r w:rsidRPr="00EE4B4E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 xml:space="preserve"> - </w:t>
            </w:r>
            <w:r w:rsidR="00070AB2" w:rsidRPr="00EE4B4E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GPV Ath (Db)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39D13" w14:textId="6E25E35D" w:rsidR="00611F2D" w:rsidRPr="00481152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  <w:r w:rsidRPr="00481152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  <w:t>MEM. A. MOYEN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80D96BB" w14:textId="0A157A4B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611F2D" w:rsidRPr="00B42F0E" w14:paraId="3679C221" w14:textId="77777777" w:rsidTr="00E16337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919E511" w14:textId="0D6CA941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28</w:t>
            </w:r>
            <w:r w:rsidRPr="00B42F0E">
              <w:rPr>
                <w:b/>
                <w:color w:val="000000"/>
                <w:kern w:val="2"/>
                <w:sz w:val="20"/>
              </w:rPr>
              <w:t>/0</w:t>
            </w:r>
            <w:r>
              <w:rPr>
                <w:b/>
                <w:color w:val="000000"/>
                <w:kern w:val="2"/>
                <w:sz w:val="20"/>
              </w:rPr>
              <w:t>2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1759226" w14:textId="6F4A4B24" w:rsidR="00611F2D" w:rsidRPr="00B42F0E" w:rsidRDefault="00611F2D" w:rsidP="00611F2D">
            <w:pPr>
              <w:ind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46E89" w14:textId="36256200" w:rsidR="00611F2D" w:rsidRPr="00D75687" w:rsidRDefault="001D7784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Heppignies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Crt</w:t>
            </w:r>
            <w:proofErr w:type="spellEnd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C13020" w14:textId="3F5C8B66" w:rsidR="00611F2D" w:rsidRPr="004124AA" w:rsidRDefault="00E26AB2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CP Montois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D5FFD01" w14:textId="2D96D1DA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CHP. BE JEUNES PM/MIN</w:t>
            </w:r>
          </w:p>
        </w:tc>
      </w:tr>
      <w:tr w:rsidR="00611F2D" w:rsidRPr="002839DD" w14:paraId="5A0A7380" w14:textId="77777777" w:rsidTr="003D6EBB">
        <w:trPr>
          <w:trHeight w:val="260"/>
          <w:jc w:val="center"/>
        </w:trPr>
        <w:tc>
          <w:tcPr>
            <w:tcW w:w="88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8193501" w14:textId="63C301C2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01/03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A1354C1" w14:textId="79791EE7" w:rsidR="00611F2D" w:rsidRPr="00B42F0E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777CF" w14:textId="4E363D44" w:rsidR="00611F2D" w:rsidRPr="00D75687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trike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C183D" w14:textId="7A1181BC" w:rsidR="00611F2D" w:rsidRPr="004124AA" w:rsidRDefault="00914BF7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Gerpinnes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2AC668" w14:textId="0DFD6C0B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CHP. BE JEUNES CAD/JUN/-19</w:t>
            </w:r>
          </w:p>
        </w:tc>
      </w:tr>
      <w:tr w:rsidR="00611F2D" w:rsidRPr="002839DD" w14:paraId="1E2D89E0" w14:textId="77777777" w:rsidTr="003D6EBB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FDC8AB" w14:textId="5F418785" w:rsidR="00611F2D" w:rsidRPr="001417F4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 w:rsidRPr="001417F4">
              <w:rPr>
                <w:b/>
                <w:color w:val="000000"/>
                <w:kern w:val="2"/>
                <w:sz w:val="20"/>
              </w:rPr>
              <w:t>07/03/26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0839C9" w14:textId="1A48F065" w:rsidR="00611F2D" w:rsidRPr="002839DD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</w:pPr>
            <w:r w:rsidRPr="002839DD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C2EB" w14:textId="7C2345B1" w:rsidR="00611F2D" w:rsidRPr="00D75687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5E41" w14:textId="19002CB3" w:rsidR="00611F2D" w:rsidRPr="004124AA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B6BB5E2" w14:textId="4EAC31D7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  <w:lang w:val="en-US"/>
              </w:rPr>
            </w:pPr>
          </w:p>
        </w:tc>
      </w:tr>
      <w:tr w:rsidR="00611F2D" w:rsidRPr="002839DD" w14:paraId="62748D98" w14:textId="77777777" w:rsidTr="003D6EBB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0F2A12" w14:textId="3B2210AA" w:rsidR="00611F2D" w:rsidRPr="001417F4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 w:rsidRPr="001417F4">
              <w:rPr>
                <w:b/>
                <w:color w:val="000000"/>
                <w:kern w:val="2"/>
                <w:sz w:val="20"/>
              </w:rPr>
              <w:t>08/03/26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CDCA41" w14:textId="73753AFC" w:rsidR="00611F2D" w:rsidRPr="002839DD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51806" w14:textId="647C02CF" w:rsidR="00611F2D" w:rsidRPr="00D75687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7740D" w14:textId="2BEC5507" w:rsidR="00611F2D" w:rsidRPr="004124AA" w:rsidRDefault="005975CE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Excelsior</w:t>
            </w:r>
            <w:r w:rsidR="00F52A96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 xml:space="preserve"> Erquelinnes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7FBD059" w14:textId="657F2F23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CHP. BE doubles BCDE</w:t>
            </w:r>
          </w:p>
        </w:tc>
      </w:tr>
      <w:tr w:rsidR="00611F2D" w:rsidRPr="00527A72" w14:paraId="0482E44A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68E0F4" w14:textId="2BCDF7CF" w:rsidR="00611F2D" w:rsidRPr="002839DD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>
              <w:rPr>
                <w:b/>
                <w:color w:val="000000"/>
                <w:kern w:val="2"/>
                <w:sz w:val="20"/>
                <w:lang w:val="en-US"/>
              </w:rPr>
              <w:t>14</w:t>
            </w:r>
            <w:r w:rsidRPr="002839DD">
              <w:rPr>
                <w:b/>
                <w:color w:val="000000"/>
                <w:kern w:val="2"/>
                <w:sz w:val="20"/>
                <w:lang w:val="en-US"/>
              </w:rPr>
              <w:t>/03/</w:t>
            </w:r>
            <w:r>
              <w:rPr>
                <w:b/>
                <w:color w:val="000000"/>
                <w:kern w:val="2"/>
                <w:sz w:val="20"/>
                <w:lang w:val="en-US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8AB739" w14:textId="264DE46B" w:rsidR="00611F2D" w:rsidRPr="002839DD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  <w:lang w:val="en-US"/>
              </w:rPr>
            </w:pPr>
            <w:r w:rsidRPr="00527A72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3E398" w14:textId="2D581212" w:rsidR="00611F2D" w:rsidRPr="00D75687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088C" w14:textId="02038D90" w:rsidR="00611F2D" w:rsidRPr="004124AA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4D7C3E5" w14:textId="60DD89EC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  <w:lang w:val="en-US"/>
              </w:rPr>
            </w:pPr>
          </w:p>
        </w:tc>
      </w:tr>
      <w:tr w:rsidR="00611F2D" w:rsidRPr="00527A72" w14:paraId="1D3EBDB6" w14:textId="77777777" w:rsidTr="00F51BC4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7C91EC" w14:textId="3602B328" w:rsidR="00611F2D" w:rsidRPr="00527A72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>
              <w:rPr>
                <w:b/>
                <w:color w:val="000000"/>
                <w:kern w:val="2"/>
                <w:sz w:val="20"/>
                <w:lang w:val="en-US"/>
              </w:rPr>
              <w:t>15</w:t>
            </w:r>
            <w:r w:rsidRPr="00527A72">
              <w:rPr>
                <w:b/>
                <w:color w:val="000000"/>
                <w:kern w:val="2"/>
                <w:sz w:val="20"/>
                <w:lang w:val="en-US"/>
              </w:rPr>
              <w:t>/03/</w:t>
            </w:r>
            <w:r>
              <w:rPr>
                <w:b/>
                <w:color w:val="000000"/>
                <w:kern w:val="2"/>
                <w:sz w:val="20"/>
                <w:lang w:val="en-US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F6D690" w14:textId="14B80906" w:rsidR="00611F2D" w:rsidRPr="00527A72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22542" w14:textId="12E737A0" w:rsidR="00611F2D" w:rsidRPr="00D75687" w:rsidRDefault="00E536A6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Huissignies (Db)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C31BD" w14:textId="77777777" w:rsidR="00611F2D" w:rsidRPr="004124AA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2FCF48D" w14:textId="750F6045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CHP. BE Simples BCDE</w:t>
            </w:r>
          </w:p>
        </w:tc>
      </w:tr>
      <w:tr w:rsidR="00611F2D" w:rsidRPr="00527A72" w14:paraId="6FA48FFA" w14:textId="77777777" w:rsidTr="00B90DE0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00A598" w14:textId="2EC222C6" w:rsidR="00611F2D" w:rsidRPr="00527A72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>
              <w:rPr>
                <w:b/>
                <w:color w:val="000000"/>
                <w:kern w:val="2"/>
                <w:sz w:val="20"/>
                <w:lang w:val="en-US"/>
              </w:rPr>
              <w:t>21</w:t>
            </w:r>
            <w:r w:rsidRPr="00527A72">
              <w:rPr>
                <w:b/>
                <w:color w:val="000000"/>
                <w:kern w:val="2"/>
                <w:sz w:val="20"/>
                <w:lang w:val="en-US"/>
              </w:rPr>
              <w:t>/03/</w:t>
            </w:r>
            <w:r>
              <w:rPr>
                <w:b/>
                <w:color w:val="000000"/>
                <w:kern w:val="2"/>
                <w:sz w:val="20"/>
                <w:lang w:val="en-US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DD6DB8" w14:textId="6729DB2E" w:rsidR="00611F2D" w:rsidRPr="00262656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</w:pPr>
            <w:r w:rsidRPr="00262656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6F9D7" w14:textId="485CEB0B" w:rsidR="00611F2D" w:rsidRPr="000A4717" w:rsidRDefault="00D7081E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  <w:r w:rsidRPr="000A4717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Lobbes (B)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BB0AE" w14:textId="0C0F7735" w:rsidR="00611F2D" w:rsidRPr="004124AA" w:rsidRDefault="001D7784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Heppignies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565DB8D" w14:textId="013F669C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  <w:t>CHP. BE Série A</w:t>
            </w:r>
          </w:p>
        </w:tc>
      </w:tr>
      <w:tr w:rsidR="00611F2D" w:rsidRPr="00527A72" w14:paraId="3F69A761" w14:textId="77777777" w:rsidTr="00B90DE0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346F45" w14:textId="2E9134E1" w:rsidR="00611F2D" w:rsidRPr="00527A72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>
              <w:rPr>
                <w:b/>
                <w:color w:val="000000"/>
                <w:kern w:val="2"/>
                <w:sz w:val="20"/>
                <w:lang w:val="en-US"/>
              </w:rPr>
              <w:t>22</w:t>
            </w:r>
            <w:r w:rsidRPr="00527A72">
              <w:rPr>
                <w:b/>
                <w:color w:val="000000"/>
                <w:kern w:val="2"/>
                <w:sz w:val="20"/>
                <w:lang w:val="en-US"/>
              </w:rPr>
              <w:t>/03/</w:t>
            </w:r>
            <w:r>
              <w:rPr>
                <w:b/>
                <w:color w:val="000000"/>
                <w:kern w:val="2"/>
                <w:sz w:val="20"/>
                <w:lang w:val="en-US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D70DF" w14:textId="5AD05219" w:rsidR="00611F2D" w:rsidRPr="00527A72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0DCE" w14:textId="111A13CC" w:rsidR="00611F2D" w:rsidRPr="000A4717" w:rsidRDefault="00DD70FC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  <w:r w:rsidRPr="000A4717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RCTT Thuin (B)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55CD" w14:textId="17D68CF7" w:rsidR="00611F2D" w:rsidRPr="004124AA" w:rsidRDefault="005B144C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ETTC Manage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CE7BA1" w14:textId="14EF11FF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  <w:t>CHP. BE Série A</w:t>
            </w:r>
          </w:p>
        </w:tc>
      </w:tr>
      <w:tr w:rsidR="00611F2D" w:rsidRPr="00B42F0E" w14:paraId="1F414D6F" w14:textId="77777777" w:rsidTr="00262656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47108D" w14:textId="74A5F8AD" w:rsidR="00611F2D" w:rsidRPr="00B42F0E" w:rsidRDefault="00611F2D" w:rsidP="00611F2D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  <w:lang w:val="en-US"/>
              </w:rPr>
              <w:t>28</w:t>
            </w:r>
            <w:r w:rsidRPr="00527A72">
              <w:rPr>
                <w:b/>
                <w:color w:val="000000"/>
                <w:kern w:val="2"/>
                <w:sz w:val="20"/>
                <w:lang w:val="en-US"/>
              </w:rPr>
              <w:t>/03/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52C2AB" w14:textId="49546CCD" w:rsidR="00611F2D" w:rsidRPr="00B42F0E" w:rsidRDefault="00611F2D" w:rsidP="00611F2D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 w:rsidRPr="00527A72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04F8" w14:textId="494C14F3" w:rsidR="00611F2D" w:rsidRPr="00962DF1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78AE" w14:textId="465D374A" w:rsidR="00611F2D" w:rsidRPr="004124AA" w:rsidRDefault="00611F2D" w:rsidP="00611F2D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3C9C34" w14:textId="2F87FA46" w:rsidR="00611F2D" w:rsidRPr="000B63CA" w:rsidRDefault="00611F2D" w:rsidP="00611F2D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F48E5" w:rsidRPr="007A58E1" w14:paraId="1861D3B7" w14:textId="77777777" w:rsidTr="00262656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446D4C" w14:textId="31A5974C" w:rsidR="00AF48E5" w:rsidRPr="00B42F0E" w:rsidRDefault="00AF48E5" w:rsidP="00AF48E5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29/03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721CB83" w14:textId="73B55E7C" w:rsidR="00AF48E5" w:rsidRPr="0071424B" w:rsidRDefault="00AF48E5" w:rsidP="00AF48E5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91E55" w14:textId="013CFE54" w:rsidR="00AF48E5" w:rsidRPr="00B11E48" w:rsidRDefault="00AF48E5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B11E4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  <w:t>PREPING 4 (finales)</w:t>
            </w:r>
            <w:r w:rsidR="006E4FC6" w:rsidRPr="00B11E4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r w:rsidR="006E4FC6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– Kitch Mouscron (Db)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5D7021" w14:textId="18FCF3F1" w:rsidR="00AF48E5" w:rsidRPr="004124AA" w:rsidRDefault="00180B25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G</w:t>
            </w:r>
            <w:r w:rsidR="00481102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PV Athois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CA3863E" w14:textId="2CC40098" w:rsidR="00AF48E5" w:rsidRPr="000B63CA" w:rsidRDefault="00AF48E5" w:rsidP="00AF48E5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AF48E5" w:rsidRPr="00B42F0E" w14:paraId="1B4356D8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1C2204" w14:textId="28F8DEC8" w:rsidR="00AF48E5" w:rsidRPr="004209AC" w:rsidRDefault="00AF48E5" w:rsidP="00AF48E5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bookmarkStart w:id="1" w:name="_Hlk44193578"/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04/04/26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151F42E" w14:textId="0F9AB3AB" w:rsidR="00AF48E5" w:rsidRPr="00B42F0E" w:rsidRDefault="00AF48E5" w:rsidP="00AF48E5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</w:pPr>
            <w:r w:rsidRPr="0071424B"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  <w:t xml:space="preserve">SEM. </w:t>
            </w:r>
            <w:r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1164F3" w14:textId="4E91E267" w:rsidR="00AF48E5" w:rsidRPr="00481152" w:rsidRDefault="00AF48E5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5A88C2" w14:textId="6F655959" w:rsidR="00AF48E5" w:rsidRPr="004124AA" w:rsidRDefault="00AF48E5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A3D4314" w14:textId="5BEB640E" w:rsidR="00AF48E5" w:rsidRPr="000B63CA" w:rsidRDefault="00AF48E5" w:rsidP="00AF48E5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bookmarkEnd w:id="1"/>
      <w:tr w:rsidR="00AF48E5" w:rsidRPr="00B42F0E" w14:paraId="440CB7A9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676AA0" w14:textId="5AD68376" w:rsidR="00AF48E5" w:rsidRPr="004209AC" w:rsidRDefault="00AF48E5" w:rsidP="00AF48E5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05/04/26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21A8B" w14:textId="04114F43" w:rsidR="00AF48E5" w:rsidRPr="00B42F0E" w:rsidRDefault="00AF48E5" w:rsidP="00AF48E5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3CF5" w14:textId="26DF8880" w:rsidR="0052530A" w:rsidRPr="0052530A" w:rsidRDefault="000749C7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E577BF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Châtelet (B)</w:t>
            </w:r>
            <w:r w:rsidR="009A4C4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– Blicquy</w:t>
            </w:r>
            <w:r w:rsidR="0052530A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(Eq)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C6F20" w14:textId="5635B315" w:rsidR="00AF48E5" w:rsidRPr="004124AA" w:rsidRDefault="00AF48E5" w:rsidP="00AF48E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77FFCA9" w14:textId="68B349E8" w:rsidR="00AF48E5" w:rsidRPr="000B63CA" w:rsidRDefault="00AF48E5" w:rsidP="00AF48E5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472ED1" w:rsidRPr="00666D5B" w14:paraId="095085C1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EEA72F" w14:textId="7F15A2DF" w:rsidR="00472ED1" w:rsidRPr="004209AC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11/04/26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909947" w14:textId="60DE9A5E" w:rsidR="00472ED1" w:rsidRPr="0071424B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</w:pPr>
            <w:r w:rsidRPr="00262656">
              <w:rPr>
                <w:rFonts w:ascii="Calibri" w:hAnsi="Calibri"/>
                <w:b/>
                <w:color w:val="000000"/>
                <w:kern w:val="2"/>
                <w:sz w:val="20"/>
                <w:lang w:val="en-US"/>
              </w:rPr>
              <w:t>A / 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52583" w14:textId="668A1608" w:rsidR="00472ED1" w:rsidRPr="00472ED1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BFBFBF" w:themeColor="background1" w:themeShade="BF"/>
                <w:kern w:val="2"/>
                <w:sz w:val="16"/>
                <w:szCs w:val="16"/>
              </w:rPr>
            </w:pPr>
            <w:r w:rsidRPr="00E57F0C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TOURNOI AU FEMININ 3</w:t>
            </w:r>
            <w:r w:rsidR="000749C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</w:t>
            </w:r>
            <w:bookmarkStart w:id="2" w:name="_Hlk202284409"/>
            <w:r w:rsidR="000749C7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–</w:t>
            </w:r>
            <w:r w:rsidR="000B4FCB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A4066A"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Dour (Eq)</w:t>
            </w:r>
            <w:bookmarkEnd w:id="2"/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0203" w14:textId="510E4332" w:rsidR="00472ED1" w:rsidRPr="004124AA" w:rsidRDefault="003D0967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</w:pPr>
            <w:bookmarkStart w:id="3" w:name="_Hlk202284457"/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 xml:space="preserve">RTTC </w:t>
            </w:r>
            <w:r w:rsidR="007D3DBB"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Manage</w:t>
            </w:r>
            <w:bookmarkEnd w:id="3"/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792E463" w14:textId="77112CED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472ED1" w:rsidRPr="00B42F0E" w14:paraId="25351BA9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280425" w14:textId="7AF49CF9" w:rsidR="00472ED1" w:rsidRPr="004209AC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12/04/26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33E0C6" w14:textId="4C0AECBC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E3F9" w14:textId="1E68B81C" w:rsidR="00472ED1" w:rsidRPr="0050632B" w:rsidRDefault="00351CC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  <w:r w:rsidRPr="00351CC1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AFR Charleroi Villette (B)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08B57" w14:textId="734F6DF9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A5E782C" w14:textId="19E9C91B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472ED1" w:rsidRPr="00B42F0E" w14:paraId="311E90DE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72D68C" w14:textId="76BED136" w:rsidR="00472ED1" w:rsidRPr="004209AC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18/04/26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9D7C85" w14:textId="14EEEAE3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  <w:t>SEM. 21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D4FC" w14:textId="6D8963FA" w:rsidR="00472ED1" w:rsidRPr="00962DF1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7E48" w14:textId="4FCCA23E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E2713A" w14:textId="783BEC89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472ED1" w:rsidRPr="00B42F0E" w14:paraId="3CF7EFAF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A86378" w14:textId="46CAD3D1" w:rsidR="00472ED1" w:rsidRPr="004209AC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  <w:lang w:val="en-US"/>
              </w:rPr>
            </w:pPr>
            <w:r w:rsidRPr="004209AC">
              <w:rPr>
                <w:b/>
                <w:color w:val="000000"/>
                <w:kern w:val="2"/>
                <w:sz w:val="20"/>
                <w:lang w:val="en-US"/>
              </w:rPr>
              <w:t>19/04/26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FCF617" w14:textId="61DDBB6A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9C82B" w14:textId="496D938C" w:rsidR="00472ED1" w:rsidRPr="00962DF1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highlight w:val="yellow"/>
              </w:rPr>
            </w:pPr>
            <w:r w:rsidRPr="000B147F"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  <w:t>COUPES PROVINCIALES (finales)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0DE1B" w14:textId="59C6061E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trike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558C66" w14:textId="3479FDAD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472ED1" w:rsidRPr="00B42F0E" w14:paraId="5CF2E704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EB2E31F" w14:textId="4614D81A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25</w:t>
            </w:r>
            <w:r w:rsidRPr="00B42F0E">
              <w:rPr>
                <w:b/>
                <w:color w:val="000000"/>
                <w:kern w:val="2"/>
                <w:sz w:val="20"/>
              </w:rPr>
              <w:t>/04/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BFC7DE" w14:textId="78000F3C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  <w:r>
              <w:rPr>
                <w:rFonts w:ascii="Calibri" w:hAnsi="Calibri"/>
                <w:b/>
                <w:color w:val="000000"/>
                <w:kern w:val="2"/>
                <w:sz w:val="20"/>
                <w:szCs w:val="20"/>
              </w:rPr>
              <w:t>SEM. 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384E8" w14:textId="16E9B42A" w:rsidR="00472ED1" w:rsidRPr="00962DF1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C2D3" w14:textId="66CD2EB8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9B4ECF2" w14:textId="0CC8EE81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472ED1" w:rsidRPr="00B42F0E" w14:paraId="1DAD97EA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955BE4" w14:textId="7FE3AB99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26</w:t>
            </w:r>
            <w:r w:rsidRPr="00B42F0E">
              <w:rPr>
                <w:b/>
                <w:color w:val="000000"/>
                <w:kern w:val="2"/>
                <w:sz w:val="20"/>
              </w:rPr>
              <w:t>/04/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5F3390F" w14:textId="77777777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E0B869" w14:textId="54EE240B" w:rsidR="00472ED1" w:rsidRPr="00472ED1" w:rsidRDefault="00587470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BFBFBF" w:themeColor="background1" w:themeShade="BF"/>
                <w:kern w:val="2"/>
                <w:sz w:val="16"/>
                <w:szCs w:val="16"/>
              </w:rPr>
            </w:pPr>
            <w:r w:rsidRPr="0058747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CTT Frameries (</w:t>
            </w:r>
            <w:proofErr w:type="spellStart"/>
            <w:r w:rsidRPr="0058747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587470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0F6450" w14:textId="12316245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F885EE7" w14:textId="0F95A362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472ED1" w:rsidRPr="00B42F0E" w14:paraId="7CB11732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94DDEA" w14:textId="4DB01FF5" w:rsidR="00472ED1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01/05/26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7123F3D" w14:textId="77777777" w:rsidR="00472ED1" w:rsidRPr="00B42F0E" w:rsidRDefault="00472ED1" w:rsidP="00472ED1">
            <w:pPr>
              <w:ind w:left="-28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10E0DA" w14:textId="12694DED" w:rsidR="00472ED1" w:rsidRPr="00D75687" w:rsidRDefault="0084427A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Bosquet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Crt</w:t>
            </w:r>
            <w:proofErr w:type="spellEnd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ECEEE" w14:textId="652405A4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DA56218" w14:textId="5429B188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FIN. COUPE AFTT</w:t>
            </w:r>
          </w:p>
        </w:tc>
      </w:tr>
      <w:tr w:rsidR="00472ED1" w:rsidRPr="00B42F0E" w14:paraId="2F6C8425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7A9B73D" w14:textId="5F1D8293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02/05</w:t>
            </w:r>
            <w:r w:rsidRPr="00B42F0E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E760B9" w14:textId="77777777" w:rsidR="00472ED1" w:rsidRPr="00B42F0E" w:rsidRDefault="00472ED1" w:rsidP="00472ED1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67093" w14:textId="3064D22B" w:rsidR="00472ED1" w:rsidRPr="00D75687" w:rsidRDefault="006E4FC6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val="en-US"/>
              </w:rPr>
            </w:pPr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val="en-US"/>
              </w:rPr>
              <w:t>Kitch Mouscron (Eq)</w:t>
            </w:r>
            <w:r w:rsidR="001351F6"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val="en-US"/>
              </w:rPr>
              <w:t xml:space="preserve"> – Caj-Mir (Db)</w:t>
            </w:r>
            <w:r w:rsidR="005B144C"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val="en-US"/>
              </w:rPr>
              <w:t xml:space="preserve"> – ETTC Manage (Db)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9894C" w14:textId="5002089C" w:rsidR="00472ED1" w:rsidRPr="004124AA" w:rsidRDefault="000D539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Anderlues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3A516E7" w14:textId="2CDFE1F6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TF Int. Nat. - Barrages IWB</w:t>
            </w:r>
          </w:p>
        </w:tc>
      </w:tr>
      <w:tr w:rsidR="00472ED1" w:rsidRPr="00B42F0E" w14:paraId="7404FFF0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164C51" w14:textId="1ACB39FF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03</w:t>
            </w:r>
            <w:r w:rsidRPr="00B42F0E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7AA733" w14:textId="77777777" w:rsidR="00472ED1" w:rsidRPr="00B42F0E" w:rsidRDefault="00472ED1" w:rsidP="00472ED1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3F66" w14:textId="281ABF79" w:rsidR="00472ED1" w:rsidRPr="00D75687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E6E0" w14:textId="5B0A2ED1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16E967" w14:textId="5DC61B56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472ED1" w:rsidRPr="00B42F0E" w14:paraId="2BA27BB3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EDB8D33" w14:textId="16300C22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09</w:t>
            </w:r>
            <w:r w:rsidRPr="00B42F0E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C4D6D6" w14:textId="77777777" w:rsidR="00472ED1" w:rsidRPr="00B42F0E" w:rsidRDefault="00472ED1" w:rsidP="00472ED1">
            <w:pPr>
              <w:ind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2AC94" w14:textId="33BAA82E" w:rsidR="00472ED1" w:rsidRPr="003548AC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  <w:lang w:val="en-US"/>
              </w:rPr>
            </w:pPr>
            <w:r w:rsidRPr="003548AC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  <w:lang w:val="en-US"/>
              </w:rPr>
              <w:t>TOURS FINAUX (Qualifications)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85A0" w14:textId="1E60AF58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3A3F7D" w14:textId="1B3615EC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TOP 12</w:t>
            </w:r>
          </w:p>
        </w:tc>
      </w:tr>
      <w:tr w:rsidR="00472ED1" w:rsidRPr="00B42F0E" w14:paraId="075F4D9B" w14:textId="77777777" w:rsidTr="004209AC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3703AFA" w14:textId="6FDBC4D8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10</w:t>
            </w:r>
            <w:r w:rsidRPr="00B42F0E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933E18" w14:textId="77777777" w:rsidR="00472ED1" w:rsidRPr="00B42F0E" w:rsidRDefault="00472ED1" w:rsidP="00472ED1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1FE2D" w14:textId="0A4CC338" w:rsidR="00472ED1" w:rsidRPr="00481152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0EDEB" w14:textId="4665AC4C" w:rsidR="00472ED1" w:rsidRPr="004124AA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F44DF4" w14:textId="06692780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  <w:lang w:val="en-US"/>
              </w:rPr>
              <w:t>CHP. BE VETERANS/AINEES</w:t>
            </w:r>
          </w:p>
        </w:tc>
      </w:tr>
      <w:tr w:rsidR="00472ED1" w:rsidRPr="00B42F0E" w14:paraId="377FDFFF" w14:textId="77777777" w:rsidTr="003811A9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30DD1E" w14:textId="06077FF6" w:rsidR="00472ED1" w:rsidRPr="00B42F0E" w:rsidRDefault="00472ED1" w:rsidP="00472ED1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16</w:t>
            </w:r>
            <w:r w:rsidRPr="00B42F0E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9FAF5F" w14:textId="77777777" w:rsidR="00472ED1" w:rsidRPr="00B42F0E" w:rsidRDefault="00472ED1" w:rsidP="00472ED1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C9E0" w14:textId="28683D39" w:rsidR="00472ED1" w:rsidRPr="00D27C76" w:rsidRDefault="00472ED1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  <w:r w:rsidRPr="00481152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 xml:space="preserve">TOURS FINAUX </w:t>
            </w:r>
            <w:r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>(Finales)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83B3E" w14:textId="6463F3BA" w:rsidR="00472ED1" w:rsidRPr="004124AA" w:rsidRDefault="002462AC" w:rsidP="00472ED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Bosquet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F57B16" w14:textId="72B70C6C" w:rsidR="00472ED1" w:rsidRPr="000B63CA" w:rsidRDefault="00472ED1" w:rsidP="00472ED1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  <w:t>Coupe de Belgique (14/5)</w:t>
            </w:r>
          </w:p>
        </w:tc>
      </w:tr>
      <w:tr w:rsidR="000F3F66" w:rsidRPr="006A3EA5" w14:paraId="543F21F3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10DC8" w14:textId="5E22CC68" w:rsidR="000F3F66" w:rsidRPr="00B42F0E" w:rsidRDefault="000F3F66" w:rsidP="000F3F66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17/</w:t>
            </w:r>
            <w:r w:rsidRPr="00B42F0E">
              <w:rPr>
                <w:b/>
                <w:color w:val="000000"/>
                <w:kern w:val="2"/>
                <w:sz w:val="20"/>
              </w:rPr>
              <w:t>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3A8AD2" w14:textId="77777777" w:rsidR="000F3F66" w:rsidRPr="00B42F0E" w:rsidRDefault="000F3F66" w:rsidP="000F3F66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79FA" w14:textId="6DAFF222" w:rsidR="000F3F66" w:rsidRPr="00D75687" w:rsidRDefault="00ED1A42" w:rsidP="000F3F66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Saint-Piat Tournai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Db</w:t>
            </w:r>
            <w:proofErr w:type="spellEnd"/>
            <w:r w:rsidR="00F52A96"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1DA6" w14:textId="1DB46E8B" w:rsidR="000F3F66" w:rsidRPr="004124AA" w:rsidRDefault="000F3F66" w:rsidP="000F3F66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04E3B21" w14:textId="08C09D72" w:rsidR="000F3F66" w:rsidRPr="000B63CA" w:rsidRDefault="000F3F66" w:rsidP="000F3F66">
            <w:pPr>
              <w:spacing w:before="100" w:beforeAutospacing="1" w:after="100" w:afterAutospacing="1"/>
              <w:rPr>
                <w:rFonts w:ascii="Calibri" w:hAnsi="Calibri"/>
                <w:bCs/>
                <w:color w:val="A6A6A6" w:themeColor="background1" w:themeShade="A6"/>
                <w:kern w:val="2"/>
                <w:sz w:val="16"/>
                <w:szCs w:val="16"/>
              </w:rPr>
            </w:pPr>
          </w:p>
        </w:tc>
      </w:tr>
      <w:tr w:rsidR="00ED1A42" w:rsidRPr="006A3EA5" w14:paraId="1FA85A85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0653A1" w14:textId="713A60D5" w:rsidR="00ED1A42" w:rsidRPr="006A3EA5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23</w:t>
            </w:r>
            <w:r w:rsidRPr="006A3EA5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2FC04" w14:textId="77777777" w:rsidR="00ED1A42" w:rsidRPr="000F3F66" w:rsidRDefault="00ED1A42" w:rsidP="00ED1A42">
            <w:pPr>
              <w:ind w:left="-45" w:right="-45"/>
              <w:rPr>
                <w:rFonts w:ascii="Calibri" w:hAnsi="Calibri"/>
                <w:bCs/>
                <w:color w:val="000000" w:themeColor="text1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E598" w14:textId="6282B012" w:rsidR="00ED1A42" w:rsidRPr="000F3F66" w:rsidRDefault="00007A73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 w:rsidRPr="005A3C05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6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t xml:space="preserve"> 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 xml:space="preserve"> 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 xml:space="preserve">Le </w:t>
            </w:r>
            <w:proofErr w:type="spellStart"/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.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 xml:space="preserve"> </w:t>
            </w:r>
            <w:r w:rsidR="00ED1A42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22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  <w:u w:val="single"/>
              </w:rPr>
              <w:t>/05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 xml:space="preserve"> : </w:t>
            </w:r>
            <w:r w:rsidR="00ED1A42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>Ass</w:t>
            </w:r>
            <w:r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 xml:space="preserve">emblée </w:t>
            </w:r>
            <w:r w:rsidR="00ED1A42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>P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>rov</w:t>
            </w:r>
            <w:r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 xml:space="preserve">inciale </w:t>
            </w:r>
            <w:r w:rsidR="00ED1A42" w:rsidRPr="005A3C05"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>de fin de saison</w:t>
            </w:r>
            <w:r>
              <w:rPr>
                <w:rFonts w:asciiTheme="minorHAnsi" w:hAnsiTheme="minorHAnsi" w:cstheme="minorHAnsi"/>
                <w:b/>
                <w:i/>
                <w:iCs/>
                <w:color w:val="C00000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kern w:val="2"/>
                <w:sz w:val="16"/>
                <w:szCs w:val="16"/>
              </w:rPr>
              <w:sym w:font="Wingdings" w:char="F045"/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6BE48" w14:textId="0BB37686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Maurage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FCE7D44" w14:textId="2954F8B6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808080" w:themeColor="background1" w:themeShade="80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  <w:t>Hasselt A (du 23 au 25/5)</w:t>
            </w:r>
          </w:p>
        </w:tc>
      </w:tr>
      <w:tr w:rsidR="00ED1A42" w:rsidRPr="006A3EA5" w14:paraId="574B98B2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A5585E" w14:textId="4484CAE1" w:rsidR="00ED1A42" w:rsidRPr="006A3EA5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24</w:t>
            </w:r>
            <w:r w:rsidRPr="006A3EA5">
              <w:rPr>
                <w:b/>
                <w:color w:val="000000"/>
                <w:kern w:val="2"/>
                <w:sz w:val="20"/>
              </w:rPr>
              <w:t>/05/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3BBC88" w14:textId="77777777" w:rsidR="00ED1A42" w:rsidRPr="006A3EA5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7198" w14:textId="373A45D8" w:rsidR="00ED1A42" w:rsidRPr="00F51BC4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92EF" w14:textId="2D23C67A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Luttre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F37B5F0" w14:textId="6491998F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ED1A42" w:rsidRPr="002E3039" w14:paraId="54B3C8AD" w14:textId="77777777" w:rsidTr="00430630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2DBCB5" w14:textId="702EE3FA" w:rsidR="00ED1A42" w:rsidRPr="006A3EA5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30</w:t>
            </w:r>
            <w:r w:rsidRPr="006A3EA5">
              <w:rPr>
                <w:b/>
                <w:color w:val="000000"/>
                <w:kern w:val="2"/>
                <w:sz w:val="20"/>
              </w:rPr>
              <w:t>/0</w:t>
            </w:r>
            <w:r>
              <w:rPr>
                <w:b/>
                <w:color w:val="000000"/>
                <w:kern w:val="2"/>
                <w:sz w:val="20"/>
              </w:rPr>
              <w:t>5</w:t>
            </w:r>
            <w:r w:rsidRPr="006A3EA5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AD2FA4" w14:textId="77777777" w:rsidR="00ED1A42" w:rsidRPr="006A3EA5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96FC8" w14:textId="27C19759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Peissant/Vellereille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Db</w:t>
            </w:r>
            <w:proofErr w:type="spellEnd"/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3742" w14:textId="574B59E4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Leval/Binche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0DE8C28" w14:textId="2D903290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BFBFBF" w:themeColor="background1" w:themeShade="BF"/>
                <w:kern w:val="2"/>
                <w:sz w:val="16"/>
                <w:szCs w:val="16"/>
              </w:rPr>
            </w:pPr>
          </w:p>
        </w:tc>
      </w:tr>
      <w:tr w:rsidR="00ED1A42" w:rsidRPr="00685825" w14:paraId="220B6448" w14:textId="77777777" w:rsidTr="00430630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FC2C23" w14:textId="1DFA4DFA" w:rsidR="00ED1A42" w:rsidRPr="00685825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31/05</w:t>
            </w:r>
            <w:r w:rsidRPr="00685825">
              <w:rPr>
                <w:b/>
                <w:color w:val="000000"/>
                <w:kern w:val="2"/>
                <w:sz w:val="20"/>
              </w:rPr>
              <w:t>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A363FC9" w14:textId="77777777" w:rsidR="00ED1A42" w:rsidRPr="00685825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39F2A2" w14:textId="77777777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1E3147" w14:textId="03F3D5E2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1555785" w14:textId="77777777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D1A42" w:rsidRPr="00685825" w14:paraId="597F7978" w14:textId="77777777" w:rsidTr="00430630">
        <w:trPr>
          <w:trHeight w:val="260"/>
          <w:jc w:val="center"/>
        </w:trPr>
        <w:tc>
          <w:tcPr>
            <w:tcW w:w="88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2E544" w14:textId="55CBFE2E" w:rsidR="00ED1A42" w:rsidRPr="00685825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06</w:t>
            </w:r>
            <w:r w:rsidRPr="00685825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1F223A4" w14:textId="77777777" w:rsidR="00ED1A42" w:rsidRPr="00685825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4E1E6D" w14:textId="717DE837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Estaimbourg (Eq)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F1F8E4" w14:textId="44CD3FEC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proofErr w:type="spellStart"/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Caj</w:t>
            </w:r>
            <w:proofErr w:type="spellEnd"/>
            <w:r w:rsidRPr="004124AA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  <w:t>-Mir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9E60CA3" w14:textId="2CEE2A9F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D1A42" w:rsidRPr="00B42F0E" w14:paraId="260EBEE4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63C98A" w14:textId="5D29193E" w:rsidR="00ED1A42" w:rsidRPr="00B42F0E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07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37578D" w14:textId="77777777" w:rsidR="00ED1A42" w:rsidRPr="00B42F0E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7A57" w14:textId="40AF436F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2555" w14:textId="0C8F40A4" w:rsidR="00ED1A42" w:rsidRPr="004124AA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1523E4" w14:textId="47E5DAC5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  <w:lang w:val="en-US"/>
              </w:rPr>
            </w:pPr>
          </w:p>
        </w:tc>
      </w:tr>
      <w:tr w:rsidR="00ED1A42" w:rsidRPr="00B42F0E" w14:paraId="3A57FC7A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BDFB3C" w14:textId="29B6F984" w:rsidR="00ED1A42" w:rsidRPr="00B42F0E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13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5BEE6E" w14:textId="77777777" w:rsidR="00ED1A42" w:rsidRPr="00B42F0E" w:rsidRDefault="00ED1A42" w:rsidP="00ED1A42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F6A8" w14:textId="77777777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17F40" w14:textId="45ADD223" w:rsidR="00ED1A42" w:rsidRPr="00481152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kern w:val="2"/>
                <w:sz w:val="16"/>
                <w:szCs w:val="16"/>
              </w:rPr>
            </w:pPr>
            <w:r w:rsidRPr="00481152">
              <w:rPr>
                <w:rFonts w:asciiTheme="minorHAnsi" w:hAnsiTheme="minorHAnsi" w:cstheme="minorHAnsi"/>
                <w:b/>
                <w:color w:val="000000"/>
                <w:kern w:val="2"/>
                <w:sz w:val="16"/>
                <w:szCs w:val="16"/>
              </w:rPr>
              <w:t>COM. VETERANS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3B632A" w14:textId="3A16EF3D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D1A42" w:rsidRPr="00B42F0E" w14:paraId="160A5582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7DB354" w14:textId="68148D54" w:rsidR="00ED1A42" w:rsidRPr="00B42F0E" w:rsidRDefault="00ED1A42" w:rsidP="00ED1A42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14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5583A4" w14:textId="77777777" w:rsidR="00ED1A42" w:rsidRPr="00B9782D" w:rsidRDefault="00ED1A42" w:rsidP="00ED1A42">
            <w:pPr>
              <w:ind w:left="-45" w:right="-45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1A86" w14:textId="3990117B" w:rsidR="00ED1A42" w:rsidRPr="00D75687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4865" w14:textId="40D87583" w:rsidR="00ED1A42" w:rsidRPr="00962DF1" w:rsidRDefault="00ED1A42" w:rsidP="00ED1A4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FC09A2" w14:textId="77777777" w:rsidR="00ED1A42" w:rsidRPr="000B63CA" w:rsidRDefault="00ED1A42" w:rsidP="00ED1A42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556ABB" w:rsidRPr="00B42F0E" w14:paraId="4CE9A52B" w14:textId="77777777" w:rsidTr="004D6BA1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F24E9" w14:textId="52CC075E" w:rsidR="00556ABB" w:rsidRPr="00B42F0E" w:rsidRDefault="00556ABB" w:rsidP="00556AB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20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B7B977" w14:textId="77777777" w:rsidR="00556ABB" w:rsidRPr="00B42F0E" w:rsidRDefault="00556ABB" w:rsidP="00556ABB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D443" w14:textId="23D9136E" w:rsidR="00556ABB" w:rsidRPr="00D75687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</w:rPr>
            </w:pPr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Villoise (</w:t>
            </w:r>
            <w:proofErr w:type="spellStart"/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Db</w:t>
            </w:r>
            <w:proofErr w:type="spellEnd"/>
            <w:r w:rsidRPr="00D75687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D37F" w14:textId="2AB453A8" w:rsidR="00556ABB" w:rsidRPr="00962DF1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  <w:t>Castellinoise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AFA213" w14:textId="77777777" w:rsidR="00556ABB" w:rsidRPr="000B63CA" w:rsidRDefault="00556ABB" w:rsidP="00556AB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556ABB" w:rsidRPr="00B42F0E" w14:paraId="341ED928" w14:textId="77777777" w:rsidTr="00E73C8A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723C89" w14:textId="4E4B1F2B" w:rsidR="00556ABB" w:rsidRPr="00B42F0E" w:rsidRDefault="00556ABB" w:rsidP="00556AB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21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892C69" w14:textId="77777777" w:rsidR="00556ABB" w:rsidRPr="002C5664" w:rsidRDefault="00556ABB" w:rsidP="00556ABB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98D69" w14:textId="4C2D1514" w:rsidR="00556ABB" w:rsidRPr="00D75687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EA1C" w14:textId="77777777" w:rsidR="00556ABB" w:rsidRPr="00962DF1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4BFC67" w14:textId="70C1C57F" w:rsidR="00556ABB" w:rsidRPr="000B63CA" w:rsidRDefault="00556ABB" w:rsidP="00556AB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556ABB" w:rsidRPr="00B42F0E" w14:paraId="6B94A0D8" w14:textId="77777777" w:rsidTr="00E73C8A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453CC3" w14:textId="61966EB4" w:rsidR="00556ABB" w:rsidRDefault="00556ABB" w:rsidP="00556AB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27/06/26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0390618" w14:textId="77777777" w:rsidR="00556ABB" w:rsidRPr="00B42F0E" w:rsidRDefault="00556ABB" w:rsidP="00556ABB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B86DB" w14:textId="35D3ECED" w:rsidR="00556ABB" w:rsidRPr="00D75687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616BFB" w14:textId="77777777" w:rsidR="00556ABB" w:rsidRPr="00962DF1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784FA7" w14:textId="77777777" w:rsidR="00556ABB" w:rsidRPr="000B63CA" w:rsidRDefault="00556ABB" w:rsidP="00556AB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556ABB" w:rsidRPr="00B42F0E" w14:paraId="339F6398" w14:textId="77777777" w:rsidTr="00E73C8A">
        <w:trPr>
          <w:trHeight w:val="260"/>
          <w:jc w:val="center"/>
        </w:trPr>
        <w:tc>
          <w:tcPr>
            <w:tcW w:w="88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7D8FED" w14:textId="2761B25C" w:rsidR="00556ABB" w:rsidRPr="00B42F0E" w:rsidRDefault="00556ABB" w:rsidP="00556ABB">
            <w:pPr>
              <w:ind w:left="34" w:right="-45"/>
              <w:rPr>
                <w:b/>
                <w:color w:val="000000"/>
                <w:kern w:val="2"/>
                <w:sz w:val="20"/>
              </w:rPr>
            </w:pPr>
            <w:r>
              <w:rPr>
                <w:b/>
                <w:color w:val="000000"/>
                <w:kern w:val="2"/>
                <w:sz w:val="20"/>
              </w:rPr>
              <w:t>28</w:t>
            </w:r>
            <w:r w:rsidRPr="00B42F0E">
              <w:rPr>
                <w:b/>
                <w:color w:val="000000"/>
                <w:kern w:val="2"/>
                <w:sz w:val="20"/>
              </w:rPr>
              <w:t>/06/</w:t>
            </w:r>
            <w:r>
              <w:rPr>
                <w:b/>
                <w:color w:val="000000"/>
                <w:kern w:val="2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14:paraId="52073A02" w14:textId="77777777" w:rsidR="00556ABB" w:rsidRPr="00B42F0E" w:rsidRDefault="00556ABB" w:rsidP="00556ABB">
            <w:pPr>
              <w:ind w:left="-45" w:right="-45"/>
              <w:rPr>
                <w:rFonts w:ascii="Calibri" w:hAnsi="Calibri"/>
                <w:b/>
                <w:color w:val="000000"/>
                <w:kern w:val="2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9406E" w14:textId="32BDA408" w:rsidR="00556ABB" w:rsidRPr="00D75687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14:paraId="6739B6C4" w14:textId="77777777" w:rsidR="00556ABB" w:rsidRPr="00962DF1" w:rsidRDefault="00556ABB" w:rsidP="00556ABB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C257251" w14:textId="3E14B825" w:rsidR="00556ABB" w:rsidRPr="000B63CA" w:rsidRDefault="00556ABB" w:rsidP="00556ABB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</w:pPr>
            <w:r w:rsidRPr="000B63CA">
              <w:rPr>
                <w:rFonts w:ascii="Calibri" w:hAnsi="Calibri"/>
                <w:bCs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</w:tbl>
    <w:p w14:paraId="04BC93B7" w14:textId="77777777" w:rsidR="009B4712" w:rsidRPr="00B42F0E" w:rsidRDefault="00170084" w:rsidP="00CE3D47">
      <w:pPr>
        <w:ind w:right="-236"/>
        <w:rPr>
          <w:rFonts w:ascii="Calibri" w:hAnsi="Calibri"/>
          <w:b/>
          <w:i/>
          <w:color w:val="000000"/>
          <w:sz w:val="12"/>
          <w:szCs w:val="12"/>
        </w:rPr>
      </w:pPr>
      <w:r w:rsidRPr="00B42F0E">
        <w:rPr>
          <w:rFonts w:ascii="Calibri" w:hAnsi="Calibri"/>
          <w:b/>
          <w:i/>
          <w:color w:val="000000"/>
          <w:sz w:val="12"/>
          <w:szCs w:val="12"/>
        </w:rPr>
        <w:t>Daniel Carlier – Secrétaire provincial</w:t>
      </w:r>
    </w:p>
    <w:sectPr w:rsidR="009B4712" w:rsidRPr="00B42F0E" w:rsidSect="0078563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tucco 555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41B"/>
    <w:multiLevelType w:val="hybridMultilevel"/>
    <w:tmpl w:val="75E6966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6F"/>
    <w:rsid w:val="000026AC"/>
    <w:rsid w:val="00004056"/>
    <w:rsid w:val="00006212"/>
    <w:rsid w:val="000066F3"/>
    <w:rsid w:val="00007A73"/>
    <w:rsid w:val="00007F84"/>
    <w:rsid w:val="000106BD"/>
    <w:rsid w:val="00012429"/>
    <w:rsid w:val="0001285F"/>
    <w:rsid w:val="000138E8"/>
    <w:rsid w:val="00014386"/>
    <w:rsid w:val="00016334"/>
    <w:rsid w:val="0001708A"/>
    <w:rsid w:val="00023840"/>
    <w:rsid w:val="00023DBC"/>
    <w:rsid w:val="00024851"/>
    <w:rsid w:val="00024898"/>
    <w:rsid w:val="0002625A"/>
    <w:rsid w:val="00030F16"/>
    <w:rsid w:val="0003341B"/>
    <w:rsid w:val="00037B72"/>
    <w:rsid w:val="00043342"/>
    <w:rsid w:val="00043D58"/>
    <w:rsid w:val="00043DAF"/>
    <w:rsid w:val="0004493F"/>
    <w:rsid w:val="0004499B"/>
    <w:rsid w:val="00044A85"/>
    <w:rsid w:val="00045D10"/>
    <w:rsid w:val="00050194"/>
    <w:rsid w:val="000504E9"/>
    <w:rsid w:val="00050D8B"/>
    <w:rsid w:val="0005357A"/>
    <w:rsid w:val="00053767"/>
    <w:rsid w:val="0005431C"/>
    <w:rsid w:val="000564D3"/>
    <w:rsid w:val="00056638"/>
    <w:rsid w:val="00057278"/>
    <w:rsid w:val="000576ED"/>
    <w:rsid w:val="00057F61"/>
    <w:rsid w:val="00061314"/>
    <w:rsid w:val="000613C4"/>
    <w:rsid w:val="00062A9D"/>
    <w:rsid w:val="000639F2"/>
    <w:rsid w:val="00064612"/>
    <w:rsid w:val="00065C70"/>
    <w:rsid w:val="00065D09"/>
    <w:rsid w:val="0006691B"/>
    <w:rsid w:val="0007011E"/>
    <w:rsid w:val="00070AB2"/>
    <w:rsid w:val="0007117F"/>
    <w:rsid w:val="00072A8A"/>
    <w:rsid w:val="000737C9"/>
    <w:rsid w:val="000737CE"/>
    <w:rsid w:val="00073991"/>
    <w:rsid w:val="000749C7"/>
    <w:rsid w:val="00074F84"/>
    <w:rsid w:val="00076F72"/>
    <w:rsid w:val="000777D2"/>
    <w:rsid w:val="0008138B"/>
    <w:rsid w:val="0008257F"/>
    <w:rsid w:val="00082818"/>
    <w:rsid w:val="00083D45"/>
    <w:rsid w:val="000844ED"/>
    <w:rsid w:val="00085299"/>
    <w:rsid w:val="00085E15"/>
    <w:rsid w:val="0008775B"/>
    <w:rsid w:val="00087E84"/>
    <w:rsid w:val="00090216"/>
    <w:rsid w:val="00091312"/>
    <w:rsid w:val="00091DF2"/>
    <w:rsid w:val="00092253"/>
    <w:rsid w:val="00092658"/>
    <w:rsid w:val="00094075"/>
    <w:rsid w:val="000946B8"/>
    <w:rsid w:val="00094999"/>
    <w:rsid w:val="00094FBE"/>
    <w:rsid w:val="00096CC2"/>
    <w:rsid w:val="000A13F7"/>
    <w:rsid w:val="000A169B"/>
    <w:rsid w:val="000A16EC"/>
    <w:rsid w:val="000A3E9D"/>
    <w:rsid w:val="000A4717"/>
    <w:rsid w:val="000A5107"/>
    <w:rsid w:val="000A7289"/>
    <w:rsid w:val="000B145C"/>
    <w:rsid w:val="000B147F"/>
    <w:rsid w:val="000B1E78"/>
    <w:rsid w:val="000B238B"/>
    <w:rsid w:val="000B364A"/>
    <w:rsid w:val="000B4212"/>
    <w:rsid w:val="000B4FCB"/>
    <w:rsid w:val="000B5F30"/>
    <w:rsid w:val="000B63CA"/>
    <w:rsid w:val="000B66E9"/>
    <w:rsid w:val="000B7AFE"/>
    <w:rsid w:val="000C023F"/>
    <w:rsid w:val="000C088A"/>
    <w:rsid w:val="000C0D10"/>
    <w:rsid w:val="000C1A0A"/>
    <w:rsid w:val="000C33A3"/>
    <w:rsid w:val="000C3905"/>
    <w:rsid w:val="000C3BC7"/>
    <w:rsid w:val="000C565C"/>
    <w:rsid w:val="000C6227"/>
    <w:rsid w:val="000C79CE"/>
    <w:rsid w:val="000D02EC"/>
    <w:rsid w:val="000D156D"/>
    <w:rsid w:val="000D1A7C"/>
    <w:rsid w:val="000D29F1"/>
    <w:rsid w:val="000D3255"/>
    <w:rsid w:val="000D41DE"/>
    <w:rsid w:val="000D5391"/>
    <w:rsid w:val="000D5F3B"/>
    <w:rsid w:val="000D5FB1"/>
    <w:rsid w:val="000E07B3"/>
    <w:rsid w:val="000E1472"/>
    <w:rsid w:val="000E2A84"/>
    <w:rsid w:val="000E2AC1"/>
    <w:rsid w:val="000E4E89"/>
    <w:rsid w:val="000E724E"/>
    <w:rsid w:val="000F0722"/>
    <w:rsid w:val="000F2683"/>
    <w:rsid w:val="000F3F66"/>
    <w:rsid w:val="000F417C"/>
    <w:rsid w:val="000F4BBD"/>
    <w:rsid w:val="000F67A3"/>
    <w:rsid w:val="000F6EEC"/>
    <w:rsid w:val="000F722B"/>
    <w:rsid w:val="000F7B81"/>
    <w:rsid w:val="000F7DEE"/>
    <w:rsid w:val="00100B9A"/>
    <w:rsid w:val="00101A92"/>
    <w:rsid w:val="001035A2"/>
    <w:rsid w:val="00103A36"/>
    <w:rsid w:val="00104915"/>
    <w:rsid w:val="00106E58"/>
    <w:rsid w:val="0011007F"/>
    <w:rsid w:val="001110DA"/>
    <w:rsid w:val="00111AB0"/>
    <w:rsid w:val="00112E3B"/>
    <w:rsid w:val="00113D97"/>
    <w:rsid w:val="00115CAD"/>
    <w:rsid w:val="00115E58"/>
    <w:rsid w:val="00117C90"/>
    <w:rsid w:val="00117D7F"/>
    <w:rsid w:val="00120FA1"/>
    <w:rsid w:val="00121F1F"/>
    <w:rsid w:val="0012242F"/>
    <w:rsid w:val="0012259A"/>
    <w:rsid w:val="0012304F"/>
    <w:rsid w:val="00123170"/>
    <w:rsid w:val="00123372"/>
    <w:rsid w:val="0012533C"/>
    <w:rsid w:val="00126D21"/>
    <w:rsid w:val="001275C5"/>
    <w:rsid w:val="00130AEF"/>
    <w:rsid w:val="00131C38"/>
    <w:rsid w:val="00131D05"/>
    <w:rsid w:val="00132108"/>
    <w:rsid w:val="001324E8"/>
    <w:rsid w:val="0013321B"/>
    <w:rsid w:val="0013342A"/>
    <w:rsid w:val="00134510"/>
    <w:rsid w:val="001351F6"/>
    <w:rsid w:val="001364E0"/>
    <w:rsid w:val="00137A84"/>
    <w:rsid w:val="001402F1"/>
    <w:rsid w:val="001417F4"/>
    <w:rsid w:val="00146465"/>
    <w:rsid w:val="00146AC0"/>
    <w:rsid w:val="00147143"/>
    <w:rsid w:val="001535EB"/>
    <w:rsid w:val="0015374B"/>
    <w:rsid w:val="00155AF7"/>
    <w:rsid w:val="001659BD"/>
    <w:rsid w:val="00165C73"/>
    <w:rsid w:val="0016772A"/>
    <w:rsid w:val="00167939"/>
    <w:rsid w:val="00170084"/>
    <w:rsid w:val="001700C7"/>
    <w:rsid w:val="0017109B"/>
    <w:rsid w:val="00174214"/>
    <w:rsid w:val="00174D7A"/>
    <w:rsid w:val="00174F4F"/>
    <w:rsid w:val="00175B46"/>
    <w:rsid w:val="00175F8A"/>
    <w:rsid w:val="00176F76"/>
    <w:rsid w:val="00177C08"/>
    <w:rsid w:val="00180B25"/>
    <w:rsid w:val="00181994"/>
    <w:rsid w:val="00181C55"/>
    <w:rsid w:val="00181ED7"/>
    <w:rsid w:val="001820BC"/>
    <w:rsid w:val="00182CE1"/>
    <w:rsid w:val="001847E4"/>
    <w:rsid w:val="00184AC0"/>
    <w:rsid w:val="0018644B"/>
    <w:rsid w:val="00187A2E"/>
    <w:rsid w:val="00190BEC"/>
    <w:rsid w:val="001939E0"/>
    <w:rsid w:val="00193AA9"/>
    <w:rsid w:val="001952BF"/>
    <w:rsid w:val="00196B6A"/>
    <w:rsid w:val="001970EB"/>
    <w:rsid w:val="001A0DD0"/>
    <w:rsid w:val="001A12AE"/>
    <w:rsid w:val="001A223D"/>
    <w:rsid w:val="001A2D47"/>
    <w:rsid w:val="001A3D52"/>
    <w:rsid w:val="001A6097"/>
    <w:rsid w:val="001A6BA2"/>
    <w:rsid w:val="001A7F9B"/>
    <w:rsid w:val="001B271A"/>
    <w:rsid w:val="001B2829"/>
    <w:rsid w:val="001B3880"/>
    <w:rsid w:val="001B39D1"/>
    <w:rsid w:val="001B3CC7"/>
    <w:rsid w:val="001B4322"/>
    <w:rsid w:val="001B5572"/>
    <w:rsid w:val="001B6D65"/>
    <w:rsid w:val="001B7298"/>
    <w:rsid w:val="001C017D"/>
    <w:rsid w:val="001C1800"/>
    <w:rsid w:val="001C1839"/>
    <w:rsid w:val="001C2065"/>
    <w:rsid w:val="001C26CD"/>
    <w:rsid w:val="001C5E72"/>
    <w:rsid w:val="001C64A3"/>
    <w:rsid w:val="001C65C8"/>
    <w:rsid w:val="001C6C62"/>
    <w:rsid w:val="001C6E1D"/>
    <w:rsid w:val="001D25A1"/>
    <w:rsid w:val="001D312E"/>
    <w:rsid w:val="001D4B7D"/>
    <w:rsid w:val="001D6266"/>
    <w:rsid w:val="001D758F"/>
    <w:rsid w:val="001D7784"/>
    <w:rsid w:val="001E0232"/>
    <w:rsid w:val="001E0BA6"/>
    <w:rsid w:val="001E13AD"/>
    <w:rsid w:val="001E16C2"/>
    <w:rsid w:val="001E18A7"/>
    <w:rsid w:val="001E1A4E"/>
    <w:rsid w:val="001E2200"/>
    <w:rsid w:val="001E362B"/>
    <w:rsid w:val="001E3CD5"/>
    <w:rsid w:val="001E4400"/>
    <w:rsid w:val="001E4EA7"/>
    <w:rsid w:val="001E5190"/>
    <w:rsid w:val="001E5CF0"/>
    <w:rsid w:val="001E72EF"/>
    <w:rsid w:val="001E7986"/>
    <w:rsid w:val="001F3219"/>
    <w:rsid w:val="001F4675"/>
    <w:rsid w:val="001F7173"/>
    <w:rsid w:val="001F743A"/>
    <w:rsid w:val="001F7709"/>
    <w:rsid w:val="002001D3"/>
    <w:rsid w:val="002009F1"/>
    <w:rsid w:val="00200C19"/>
    <w:rsid w:val="002010F1"/>
    <w:rsid w:val="00201A92"/>
    <w:rsid w:val="0020234E"/>
    <w:rsid w:val="002028B2"/>
    <w:rsid w:val="00202924"/>
    <w:rsid w:val="00203D06"/>
    <w:rsid w:val="00203EB2"/>
    <w:rsid w:val="00204885"/>
    <w:rsid w:val="002055E5"/>
    <w:rsid w:val="00207145"/>
    <w:rsid w:val="00207D35"/>
    <w:rsid w:val="0021182F"/>
    <w:rsid w:val="00211CBF"/>
    <w:rsid w:val="00211EC1"/>
    <w:rsid w:val="00212A9E"/>
    <w:rsid w:val="00212F75"/>
    <w:rsid w:val="00212FAC"/>
    <w:rsid w:val="00213D1B"/>
    <w:rsid w:val="00214DA9"/>
    <w:rsid w:val="00217D0A"/>
    <w:rsid w:val="00217EC9"/>
    <w:rsid w:val="00220FD4"/>
    <w:rsid w:val="00221E02"/>
    <w:rsid w:val="00222AFE"/>
    <w:rsid w:val="00223F43"/>
    <w:rsid w:val="002241BB"/>
    <w:rsid w:val="00226B9A"/>
    <w:rsid w:val="00227226"/>
    <w:rsid w:val="00231977"/>
    <w:rsid w:val="00233881"/>
    <w:rsid w:val="00233BE0"/>
    <w:rsid w:val="00234BD8"/>
    <w:rsid w:val="00236407"/>
    <w:rsid w:val="0023648D"/>
    <w:rsid w:val="00237241"/>
    <w:rsid w:val="002405A6"/>
    <w:rsid w:val="0024066E"/>
    <w:rsid w:val="00242FD6"/>
    <w:rsid w:val="00244483"/>
    <w:rsid w:val="00244998"/>
    <w:rsid w:val="00244B2A"/>
    <w:rsid w:val="00244B91"/>
    <w:rsid w:val="002462AC"/>
    <w:rsid w:val="00247836"/>
    <w:rsid w:val="00247BB3"/>
    <w:rsid w:val="00252D72"/>
    <w:rsid w:val="00254272"/>
    <w:rsid w:val="0025642C"/>
    <w:rsid w:val="0025753E"/>
    <w:rsid w:val="00260E9C"/>
    <w:rsid w:val="002620A9"/>
    <w:rsid w:val="00262656"/>
    <w:rsid w:val="00264387"/>
    <w:rsid w:val="00267E11"/>
    <w:rsid w:val="002727D1"/>
    <w:rsid w:val="002734A6"/>
    <w:rsid w:val="00273EAA"/>
    <w:rsid w:val="002751D8"/>
    <w:rsid w:val="00275524"/>
    <w:rsid w:val="00276AE2"/>
    <w:rsid w:val="00276CAF"/>
    <w:rsid w:val="00280463"/>
    <w:rsid w:val="0028065B"/>
    <w:rsid w:val="0028073F"/>
    <w:rsid w:val="00282EB5"/>
    <w:rsid w:val="002838F6"/>
    <w:rsid w:val="002839DD"/>
    <w:rsid w:val="00284A47"/>
    <w:rsid w:val="0028680B"/>
    <w:rsid w:val="00286C84"/>
    <w:rsid w:val="0028715A"/>
    <w:rsid w:val="002901BF"/>
    <w:rsid w:val="00290C12"/>
    <w:rsid w:val="00290DAB"/>
    <w:rsid w:val="0029106D"/>
    <w:rsid w:val="00292F55"/>
    <w:rsid w:val="00292F68"/>
    <w:rsid w:val="00293CE7"/>
    <w:rsid w:val="002942A6"/>
    <w:rsid w:val="00295783"/>
    <w:rsid w:val="002958AF"/>
    <w:rsid w:val="0029694A"/>
    <w:rsid w:val="00297619"/>
    <w:rsid w:val="00297821"/>
    <w:rsid w:val="00297C99"/>
    <w:rsid w:val="002A05CD"/>
    <w:rsid w:val="002A108A"/>
    <w:rsid w:val="002A1642"/>
    <w:rsid w:val="002A30A3"/>
    <w:rsid w:val="002A3F53"/>
    <w:rsid w:val="002A54CE"/>
    <w:rsid w:val="002A7330"/>
    <w:rsid w:val="002A7CEF"/>
    <w:rsid w:val="002B0068"/>
    <w:rsid w:val="002B0D75"/>
    <w:rsid w:val="002B23F7"/>
    <w:rsid w:val="002B304D"/>
    <w:rsid w:val="002B6AE2"/>
    <w:rsid w:val="002B6FEA"/>
    <w:rsid w:val="002C0577"/>
    <w:rsid w:val="002C05F6"/>
    <w:rsid w:val="002C1D0F"/>
    <w:rsid w:val="002C3241"/>
    <w:rsid w:val="002C453A"/>
    <w:rsid w:val="002C4975"/>
    <w:rsid w:val="002C4E3D"/>
    <w:rsid w:val="002C5664"/>
    <w:rsid w:val="002C6790"/>
    <w:rsid w:val="002C703B"/>
    <w:rsid w:val="002C703D"/>
    <w:rsid w:val="002D073F"/>
    <w:rsid w:val="002D2FAD"/>
    <w:rsid w:val="002D340A"/>
    <w:rsid w:val="002D3E29"/>
    <w:rsid w:val="002D49E7"/>
    <w:rsid w:val="002D510B"/>
    <w:rsid w:val="002D5539"/>
    <w:rsid w:val="002E0EC7"/>
    <w:rsid w:val="002E10FB"/>
    <w:rsid w:val="002E1781"/>
    <w:rsid w:val="002E2C59"/>
    <w:rsid w:val="002E3039"/>
    <w:rsid w:val="002E3669"/>
    <w:rsid w:val="002E38A7"/>
    <w:rsid w:val="002E3E5F"/>
    <w:rsid w:val="002E5845"/>
    <w:rsid w:val="002E7A94"/>
    <w:rsid w:val="002E7EA1"/>
    <w:rsid w:val="002F24B8"/>
    <w:rsid w:val="002F25CA"/>
    <w:rsid w:val="002F2CBC"/>
    <w:rsid w:val="002F3563"/>
    <w:rsid w:val="002F3DC7"/>
    <w:rsid w:val="002F5392"/>
    <w:rsid w:val="002F6939"/>
    <w:rsid w:val="002F730E"/>
    <w:rsid w:val="00301365"/>
    <w:rsid w:val="003057D2"/>
    <w:rsid w:val="00306656"/>
    <w:rsid w:val="00310861"/>
    <w:rsid w:val="00311456"/>
    <w:rsid w:val="0031341E"/>
    <w:rsid w:val="00313A6D"/>
    <w:rsid w:val="00313F7A"/>
    <w:rsid w:val="00314E7B"/>
    <w:rsid w:val="00315A6E"/>
    <w:rsid w:val="00315FF7"/>
    <w:rsid w:val="00316427"/>
    <w:rsid w:val="00316E72"/>
    <w:rsid w:val="003203CE"/>
    <w:rsid w:val="00320536"/>
    <w:rsid w:val="00320AEC"/>
    <w:rsid w:val="00327A25"/>
    <w:rsid w:val="0033030A"/>
    <w:rsid w:val="00334F7E"/>
    <w:rsid w:val="003353E5"/>
    <w:rsid w:val="00335F0B"/>
    <w:rsid w:val="00336309"/>
    <w:rsid w:val="00337761"/>
    <w:rsid w:val="003407AF"/>
    <w:rsid w:val="003416D8"/>
    <w:rsid w:val="00341BC9"/>
    <w:rsid w:val="00343521"/>
    <w:rsid w:val="00344CE0"/>
    <w:rsid w:val="003463BB"/>
    <w:rsid w:val="0034642B"/>
    <w:rsid w:val="00346826"/>
    <w:rsid w:val="0035072B"/>
    <w:rsid w:val="00351831"/>
    <w:rsid w:val="00351CC1"/>
    <w:rsid w:val="00352EE7"/>
    <w:rsid w:val="0035332D"/>
    <w:rsid w:val="003548AC"/>
    <w:rsid w:val="00357802"/>
    <w:rsid w:val="0035789D"/>
    <w:rsid w:val="00357A47"/>
    <w:rsid w:val="0036152D"/>
    <w:rsid w:val="003617AC"/>
    <w:rsid w:val="00363993"/>
    <w:rsid w:val="00363E05"/>
    <w:rsid w:val="00364209"/>
    <w:rsid w:val="0036428F"/>
    <w:rsid w:val="00364B95"/>
    <w:rsid w:val="003669A8"/>
    <w:rsid w:val="003742E9"/>
    <w:rsid w:val="00380157"/>
    <w:rsid w:val="003811A9"/>
    <w:rsid w:val="00383299"/>
    <w:rsid w:val="00383661"/>
    <w:rsid w:val="003879B4"/>
    <w:rsid w:val="0039233E"/>
    <w:rsid w:val="003927F0"/>
    <w:rsid w:val="00393805"/>
    <w:rsid w:val="00394567"/>
    <w:rsid w:val="003945EE"/>
    <w:rsid w:val="00394A23"/>
    <w:rsid w:val="00395270"/>
    <w:rsid w:val="00395823"/>
    <w:rsid w:val="003A4560"/>
    <w:rsid w:val="003A67E5"/>
    <w:rsid w:val="003A6B88"/>
    <w:rsid w:val="003B1ABE"/>
    <w:rsid w:val="003B25E6"/>
    <w:rsid w:val="003B2C93"/>
    <w:rsid w:val="003B46F9"/>
    <w:rsid w:val="003B49A4"/>
    <w:rsid w:val="003B5EE6"/>
    <w:rsid w:val="003B7277"/>
    <w:rsid w:val="003B7F87"/>
    <w:rsid w:val="003C1D39"/>
    <w:rsid w:val="003C31C3"/>
    <w:rsid w:val="003C4702"/>
    <w:rsid w:val="003C4996"/>
    <w:rsid w:val="003C5C96"/>
    <w:rsid w:val="003C7082"/>
    <w:rsid w:val="003C7F32"/>
    <w:rsid w:val="003D0967"/>
    <w:rsid w:val="003D1529"/>
    <w:rsid w:val="003D2486"/>
    <w:rsid w:val="003D3465"/>
    <w:rsid w:val="003D5277"/>
    <w:rsid w:val="003D6EBB"/>
    <w:rsid w:val="003E0D9C"/>
    <w:rsid w:val="003E23CC"/>
    <w:rsid w:val="003E2EBE"/>
    <w:rsid w:val="003E3F4D"/>
    <w:rsid w:val="003E6C01"/>
    <w:rsid w:val="003E6C52"/>
    <w:rsid w:val="003F127A"/>
    <w:rsid w:val="003F1732"/>
    <w:rsid w:val="003F1DCF"/>
    <w:rsid w:val="003F6B3D"/>
    <w:rsid w:val="003F7BB6"/>
    <w:rsid w:val="004007B2"/>
    <w:rsid w:val="00400FBF"/>
    <w:rsid w:val="0040168C"/>
    <w:rsid w:val="00401E19"/>
    <w:rsid w:val="004042DE"/>
    <w:rsid w:val="004048BB"/>
    <w:rsid w:val="004066FB"/>
    <w:rsid w:val="004070C2"/>
    <w:rsid w:val="0040767F"/>
    <w:rsid w:val="0040779D"/>
    <w:rsid w:val="00407D0E"/>
    <w:rsid w:val="00411A30"/>
    <w:rsid w:val="004124AA"/>
    <w:rsid w:val="00412E0E"/>
    <w:rsid w:val="0041300E"/>
    <w:rsid w:val="004138BD"/>
    <w:rsid w:val="00414880"/>
    <w:rsid w:val="00414AF7"/>
    <w:rsid w:val="00415613"/>
    <w:rsid w:val="00415DA2"/>
    <w:rsid w:val="00416B51"/>
    <w:rsid w:val="00416C37"/>
    <w:rsid w:val="00417515"/>
    <w:rsid w:val="004209AC"/>
    <w:rsid w:val="0042258E"/>
    <w:rsid w:val="0042371A"/>
    <w:rsid w:val="00423D51"/>
    <w:rsid w:val="0042463F"/>
    <w:rsid w:val="00424BDC"/>
    <w:rsid w:val="00425C60"/>
    <w:rsid w:val="00426D91"/>
    <w:rsid w:val="004300DF"/>
    <w:rsid w:val="00430630"/>
    <w:rsid w:val="00431776"/>
    <w:rsid w:val="00431784"/>
    <w:rsid w:val="00432C0A"/>
    <w:rsid w:val="00432CB0"/>
    <w:rsid w:val="004335A6"/>
    <w:rsid w:val="00433F90"/>
    <w:rsid w:val="004366DF"/>
    <w:rsid w:val="0043697F"/>
    <w:rsid w:val="004369EB"/>
    <w:rsid w:val="004370DC"/>
    <w:rsid w:val="00440510"/>
    <w:rsid w:val="0044162D"/>
    <w:rsid w:val="004443F3"/>
    <w:rsid w:val="00444508"/>
    <w:rsid w:val="004463D4"/>
    <w:rsid w:val="00446881"/>
    <w:rsid w:val="00450507"/>
    <w:rsid w:val="00451346"/>
    <w:rsid w:val="00451928"/>
    <w:rsid w:val="00452258"/>
    <w:rsid w:val="004525C9"/>
    <w:rsid w:val="00454B79"/>
    <w:rsid w:val="00454C01"/>
    <w:rsid w:val="00455ABD"/>
    <w:rsid w:val="0045616C"/>
    <w:rsid w:val="004564A2"/>
    <w:rsid w:val="004569A6"/>
    <w:rsid w:val="00457FA3"/>
    <w:rsid w:val="004601B3"/>
    <w:rsid w:val="0046065B"/>
    <w:rsid w:val="00460ADD"/>
    <w:rsid w:val="004637D2"/>
    <w:rsid w:val="0046654A"/>
    <w:rsid w:val="00467130"/>
    <w:rsid w:val="004704CD"/>
    <w:rsid w:val="00470BE4"/>
    <w:rsid w:val="00472920"/>
    <w:rsid w:val="00472ED1"/>
    <w:rsid w:val="0047399E"/>
    <w:rsid w:val="004746F9"/>
    <w:rsid w:val="00474B0E"/>
    <w:rsid w:val="00474DA6"/>
    <w:rsid w:val="00476244"/>
    <w:rsid w:val="00477C0E"/>
    <w:rsid w:val="00477D92"/>
    <w:rsid w:val="00480519"/>
    <w:rsid w:val="00481102"/>
    <w:rsid w:val="00481152"/>
    <w:rsid w:val="0048138B"/>
    <w:rsid w:val="00483E64"/>
    <w:rsid w:val="00484126"/>
    <w:rsid w:val="00485754"/>
    <w:rsid w:val="00486065"/>
    <w:rsid w:val="00486B91"/>
    <w:rsid w:val="00486FFA"/>
    <w:rsid w:val="0049054E"/>
    <w:rsid w:val="00490F4B"/>
    <w:rsid w:val="00492B67"/>
    <w:rsid w:val="004930C4"/>
    <w:rsid w:val="004942FB"/>
    <w:rsid w:val="004953F4"/>
    <w:rsid w:val="00495F1D"/>
    <w:rsid w:val="00496175"/>
    <w:rsid w:val="00496536"/>
    <w:rsid w:val="004A0EC6"/>
    <w:rsid w:val="004A36CF"/>
    <w:rsid w:val="004A3E82"/>
    <w:rsid w:val="004A4D2D"/>
    <w:rsid w:val="004A50A7"/>
    <w:rsid w:val="004A564C"/>
    <w:rsid w:val="004A664E"/>
    <w:rsid w:val="004A7075"/>
    <w:rsid w:val="004A729C"/>
    <w:rsid w:val="004A7568"/>
    <w:rsid w:val="004B0CA9"/>
    <w:rsid w:val="004B22DE"/>
    <w:rsid w:val="004B3D86"/>
    <w:rsid w:val="004B4CE1"/>
    <w:rsid w:val="004B5ED3"/>
    <w:rsid w:val="004B6077"/>
    <w:rsid w:val="004B6126"/>
    <w:rsid w:val="004B65F8"/>
    <w:rsid w:val="004C18A6"/>
    <w:rsid w:val="004C31D5"/>
    <w:rsid w:val="004C4100"/>
    <w:rsid w:val="004C4180"/>
    <w:rsid w:val="004C7108"/>
    <w:rsid w:val="004D1196"/>
    <w:rsid w:val="004D1844"/>
    <w:rsid w:val="004D218B"/>
    <w:rsid w:val="004D434B"/>
    <w:rsid w:val="004D5699"/>
    <w:rsid w:val="004D5819"/>
    <w:rsid w:val="004D60C6"/>
    <w:rsid w:val="004D6BA1"/>
    <w:rsid w:val="004D763E"/>
    <w:rsid w:val="004E0499"/>
    <w:rsid w:val="004E08B3"/>
    <w:rsid w:val="004E108F"/>
    <w:rsid w:val="004E10BC"/>
    <w:rsid w:val="004E1647"/>
    <w:rsid w:val="004E1A63"/>
    <w:rsid w:val="004E24E7"/>
    <w:rsid w:val="004E340B"/>
    <w:rsid w:val="004E3838"/>
    <w:rsid w:val="004E39D3"/>
    <w:rsid w:val="004E43D9"/>
    <w:rsid w:val="004E46E8"/>
    <w:rsid w:val="004E6136"/>
    <w:rsid w:val="004F08D7"/>
    <w:rsid w:val="004F148D"/>
    <w:rsid w:val="004F2AAE"/>
    <w:rsid w:val="004F4567"/>
    <w:rsid w:val="004F4666"/>
    <w:rsid w:val="004F558A"/>
    <w:rsid w:val="004F5DA3"/>
    <w:rsid w:val="00500372"/>
    <w:rsid w:val="005011F0"/>
    <w:rsid w:val="005015CC"/>
    <w:rsid w:val="005016B8"/>
    <w:rsid w:val="00502A66"/>
    <w:rsid w:val="0050367E"/>
    <w:rsid w:val="005048C6"/>
    <w:rsid w:val="0050632B"/>
    <w:rsid w:val="00507321"/>
    <w:rsid w:val="00512184"/>
    <w:rsid w:val="00513E3C"/>
    <w:rsid w:val="0051405D"/>
    <w:rsid w:val="00521721"/>
    <w:rsid w:val="00521956"/>
    <w:rsid w:val="00521E2E"/>
    <w:rsid w:val="00523F01"/>
    <w:rsid w:val="005251A1"/>
    <w:rsid w:val="0052530A"/>
    <w:rsid w:val="00525422"/>
    <w:rsid w:val="00526C4A"/>
    <w:rsid w:val="00527A72"/>
    <w:rsid w:val="00527C6F"/>
    <w:rsid w:val="005324F9"/>
    <w:rsid w:val="005326D9"/>
    <w:rsid w:val="00532C92"/>
    <w:rsid w:val="00533C83"/>
    <w:rsid w:val="00534070"/>
    <w:rsid w:val="00534589"/>
    <w:rsid w:val="00534B2C"/>
    <w:rsid w:val="005350A0"/>
    <w:rsid w:val="0053601D"/>
    <w:rsid w:val="00536F13"/>
    <w:rsid w:val="00541F89"/>
    <w:rsid w:val="00542175"/>
    <w:rsid w:val="00542403"/>
    <w:rsid w:val="00544737"/>
    <w:rsid w:val="005453EE"/>
    <w:rsid w:val="00545742"/>
    <w:rsid w:val="005473FB"/>
    <w:rsid w:val="00550529"/>
    <w:rsid w:val="0055088A"/>
    <w:rsid w:val="00550A56"/>
    <w:rsid w:val="00550E93"/>
    <w:rsid w:val="005511DE"/>
    <w:rsid w:val="0055182C"/>
    <w:rsid w:val="00552324"/>
    <w:rsid w:val="00553921"/>
    <w:rsid w:val="00553F09"/>
    <w:rsid w:val="00554FCE"/>
    <w:rsid w:val="00556ABB"/>
    <w:rsid w:val="00557FF3"/>
    <w:rsid w:val="005602FD"/>
    <w:rsid w:val="0056042F"/>
    <w:rsid w:val="005614F1"/>
    <w:rsid w:val="0056168B"/>
    <w:rsid w:val="0056188B"/>
    <w:rsid w:val="005621C7"/>
    <w:rsid w:val="005629DC"/>
    <w:rsid w:val="0056303F"/>
    <w:rsid w:val="0056398F"/>
    <w:rsid w:val="00564DB8"/>
    <w:rsid w:val="00565FB1"/>
    <w:rsid w:val="0056610C"/>
    <w:rsid w:val="00566897"/>
    <w:rsid w:val="00567B16"/>
    <w:rsid w:val="005716CA"/>
    <w:rsid w:val="0057299C"/>
    <w:rsid w:val="00575CA6"/>
    <w:rsid w:val="00577297"/>
    <w:rsid w:val="00577A95"/>
    <w:rsid w:val="0058019E"/>
    <w:rsid w:val="005818C6"/>
    <w:rsid w:val="00581F3C"/>
    <w:rsid w:val="00582B90"/>
    <w:rsid w:val="00583D1D"/>
    <w:rsid w:val="00584D39"/>
    <w:rsid w:val="00587470"/>
    <w:rsid w:val="005877B8"/>
    <w:rsid w:val="00587F21"/>
    <w:rsid w:val="0059096F"/>
    <w:rsid w:val="00591691"/>
    <w:rsid w:val="00591789"/>
    <w:rsid w:val="00593685"/>
    <w:rsid w:val="00593ADF"/>
    <w:rsid w:val="00593F8D"/>
    <w:rsid w:val="005946BA"/>
    <w:rsid w:val="005975CE"/>
    <w:rsid w:val="00597D7B"/>
    <w:rsid w:val="005A0656"/>
    <w:rsid w:val="005A2771"/>
    <w:rsid w:val="005A31A3"/>
    <w:rsid w:val="005A3C05"/>
    <w:rsid w:val="005A49DF"/>
    <w:rsid w:val="005A575E"/>
    <w:rsid w:val="005A5DE3"/>
    <w:rsid w:val="005B02EF"/>
    <w:rsid w:val="005B0F62"/>
    <w:rsid w:val="005B11BC"/>
    <w:rsid w:val="005B1431"/>
    <w:rsid w:val="005B144C"/>
    <w:rsid w:val="005B298F"/>
    <w:rsid w:val="005B4C4D"/>
    <w:rsid w:val="005B688F"/>
    <w:rsid w:val="005B7B0C"/>
    <w:rsid w:val="005C1725"/>
    <w:rsid w:val="005C20A2"/>
    <w:rsid w:val="005C4055"/>
    <w:rsid w:val="005C48D2"/>
    <w:rsid w:val="005C52A9"/>
    <w:rsid w:val="005C64AC"/>
    <w:rsid w:val="005C781A"/>
    <w:rsid w:val="005D2138"/>
    <w:rsid w:val="005D2146"/>
    <w:rsid w:val="005D38FD"/>
    <w:rsid w:val="005D4063"/>
    <w:rsid w:val="005D408D"/>
    <w:rsid w:val="005D66DF"/>
    <w:rsid w:val="005D7579"/>
    <w:rsid w:val="005D7A7A"/>
    <w:rsid w:val="005E1995"/>
    <w:rsid w:val="005E2097"/>
    <w:rsid w:val="005E4A3D"/>
    <w:rsid w:val="005E776D"/>
    <w:rsid w:val="005F1662"/>
    <w:rsid w:val="005F2941"/>
    <w:rsid w:val="005F4B45"/>
    <w:rsid w:val="005F56BF"/>
    <w:rsid w:val="005F65F5"/>
    <w:rsid w:val="005F7F64"/>
    <w:rsid w:val="00600524"/>
    <w:rsid w:val="00601213"/>
    <w:rsid w:val="006017D1"/>
    <w:rsid w:val="00602C5B"/>
    <w:rsid w:val="006034CB"/>
    <w:rsid w:val="00603ED9"/>
    <w:rsid w:val="00604475"/>
    <w:rsid w:val="00604AA9"/>
    <w:rsid w:val="00606EAB"/>
    <w:rsid w:val="0060714C"/>
    <w:rsid w:val="006075D2"/>
    <w:rsid w:val="0060793F"/>
    <w:rsid w:val="00607ABD"/>
    <w:rsid w:val="00607B5B"/>
    <w:rsid w:val="006103A7"/>
    <w:rsid w:val="00611DC4"/>
    <w:rsid w:val="00611F2D"/>
    <w:rsid w:val="00612256"/>
    <w:rsid w:val="00613579"/>
    <w:rsid w:val="00613814"/>
    <w:rsid w:val="0061629B"/>
    <w:rsid w:val="00617BCA"/>
    <w:rsid w:val="00620FE1"/>
    <w:rsid w:val="00621A50"/>
    <w:rsid w:val="00621D8D"/>
    <w:rsid w:val="00625ECE"/>
    <w:rsid w:val="0062714A"/>
    <w:rsid w:val="006272E2"/>
    <w:rsid w:val="006324FC"/>
    <w:rsid w:val="00635021"/>
    <w:rsid w:val="00637019"/>
    <w:rsid w:val="00641899"/>
    <w:rsid w:val="00642EC1"/>
    <w:rsid w:val="00642ED9"/>
    <w:rsid w:val="00645E12"/>
    <w:rsid w:val="00646EA7"/>
    <w:rsid w:val="006472C1"/>
    <w:rsid w:val="00653C96"/>
    <w:rsid w:val="00654830"/>
    <w:rsid w:val="006563F9"/>
    <w:rsid w:val="006567D2"/>
    <w:rsid w:val="00660F03"/>
    <w:rsid w:val="00663270"/>
    <w:rsid w:val="006643CF"/>
    <w:rsid w:val="00665862"/>
    <w:rsid w:val="00666D5B"/>
    <w:rsid w:val="006676A5"/>
    <w:rsid w:val="00667F39"/>
    <w:rsid w:val="006705FB"/>
    <w:rsid w:val="006707A5"/>
    <w:rsid w:val="00671A7B"/>
    <w:rsid w:val="00672CC1"/>
    <w:rsid w:val="00672D08"/>
    <w:rsid w:val="00673379"/>
    <w:rsid w:val="006733E2"/>
    <w:rsid w:val="00674C10"/>
    <w:rsid w:val="00675091"/>
    <w:rsid w:val="00676374"/>
    <w:rsid w:val="00681849"/>
    <w:rsid w:val="0068320C"/>
    <w:rsid w:val="0068336F"/>
    <w:rsid w:val="00684E61"/>
    <w:rsid w:val="006852DE"/>
    <w:rsid w:val="00685825"/>
    <w:rsid w:val="00685A53"/>
    <w:rsid w:val="00686ABB"/>
    <w:rsid w:val="00686E85"/>
    <w:rsid w:val="00687475"/>
    <w:rsid w:val="00687D14"/>
    <w:rsid w:val="00690814"/>
    <w:rsid w:val="00691115"/>
    <w:rsid w:val="00692F19"/>
    <w:rsid w:val="006941F1"/>
    <w:rsid w:val="006944B1"/>
    <w:rsid w:val="006974C6"/>
    <w:rsid w:val="00697D62"/>
    <w:rsid w:val="006A0BE3"/>
    <w:rsid w:val="006A0FFD"/>
    <w:rsid w:val="006A131C"/>
    <w:rsid w:val="006A18C0"/>
    <w:rsid w:val="006A3EA5"/>
    <w:rsid w:val="006A480C"/>
    <w:rsid w:val="006A4F52"/>
    <w:rsid w:val="006B102B"/>
    <w:rsid w:val="006B2B7F"/>
    <w:rsid w:val="006B3537"/>
    <w:rsid w:val="006B3653"/>
    <w:rsid w:val="006B395C"/>
    <w:rsid w:val="006B6A46"/>
    <w:rsid w:val="006B7A1C"/>
    <w:rsid w:val="006C11AB"/>
    <w:rsid w:val="006C14C5"/>
    <w:rsid w:val="006C2806"/>
    <w:rsid w:val="006C380D"/>
    <w:rsid w:val="006C3CD4"/>
    <w:rsid w:val="006C658A"/>
    <w:rsid w:val="006C6D53"/>
    <w:rsid w:val="006C752C"/>
    <w:rsid w:val="006D0C2E"/>
    <w:rsid w:val="006D231A"/>
    <w:rsid w:val="006D4B52"/>
    <w:rsid w:val="006D55E7"/>
    <w:rsid w:val="006D560B"/>
    <w:rsid w:val="006D5A11"/>
    <w:rsid w:val="006D7E28"/>
    <w:rsid w:val="006E0A37"/>
    <w:rsid w:val="006E3E4C"/>
    <w:rsid w:val="006E4FC6"/>
    <w:rsid w:val="006E62E8"/>
    <w:rsid w:val="006E6785"/>
    <w:rsid w:val="006E6E4E"/>
    <w:rsid w:val="006F0EF2"/>
    <w:rsid w:val="006F1FA5"/>
    <w:rsid w:val="006F340F"/>
    <w:rsid w:val="006F5462"/>
    <w:rsid w:val="006F55ED"/>
    <w:rsid w:val="006F62E5"/>
    <w:rsid w:val="006F7438"/>
    <w:rsid w:val="006F7EFF"/>
    <w:rsid w:val="006F7F02"/>
    <w:rsid w:val="00700061"/>
    <w:rsid w:val="007012A6"/>
    <w:rsid w:val="00701C8D"/>
    <w:rsid w:val="00701E80"/>
    <w:rsid w:val="00703080"/>
    <w:rsid w:val="00704E74"/>
    <w:rsid w:val="00705110"/>
    <w:rsid w:val="0070667D"/>
    <w:rsid w:val="00706F9C"/>
    <w:rsid w:val="00707209"/>
    <w:rsid w:val="0071070B"/>
    <w:rsid w:val="00710ACB"/>
    <w:rsid w:val="007111E0"/>
    <w:rsid w:val="00711BD7"/>
    <w:rsid w:val="007122EE"/>
    <w:rsid w:val="007125E6"/>
    <w:rsid w:val="00712C52"/>
    <w:rsid w:val="007132AB"/>
    <w:rsid w:val="00713A5C"/>
    <w:rsid w:val="00714040"/>
    <w:rsid w:val="0071424B"/>
    <w:rsid w:val="00714483"/>
    <w:rsid w:val="0071468B"/>
    <w:rsid w:val="00716484"/>
    <w:rsid w:val="00717D4C"/>
    <w:rsid w:val="00720C5C"/>
    <w:rsid w:val="00720F7A"/>
    <w:rsid w:val="00721F34"/>
    <w:rsid w:val="00723B36"/>
    <w:rsid w:val="00723B86"/>
    <w:rsid w:val="00723F12"/>
    <w:rsid w:val="00724A1A"/>
    <w:rsid w:val="00724D60"/>
    <w:rsid w:val="00725CAB"/>
    <w:rsid w:val="007307B8"/>
    <w:rsid w:val="007319D2"/>
    <w:rsid w:val="00732E8B"/>
    <w:rsid w:val="007333B9"/>
    <w:rsid w:val="0073536C"/>
    <w:rsid w:val="00737193"/>
    <w:rsid w:val="007413D1"/>
    <w:rsid w:val="007421DE"/>
    <w:rsid w:val="00742B22"/>
    <w:rsid w:val="007448B4"/>
    <w:rsid w:val="0075015A"/>
    <w:rsid w:val="007501D9"/>
    <w:rsid w:val="00752AC9"/>
    <w:rsid w:val="00752C11"/>
    <w:rsid w:val="00753506"/>
    <w:rsid w:val="00753DFA"/>
    <w:rsid w:val="007555C4"/>
    <w:rsid w:val="00756A19"/>
    <w:rsid w:val="0076183F"/>
    <w:rsid w:val="0076231C"/>
    <w:rsid w:val="007627AA"/>
    <w:rsid w:val="00762F59"/>
    <w:rsid w:val="00763857"/>
    <w:rsid w:val="007671D4"/>
    <w:rsid w:val="00767557"/>
    <w:rsid w:val="00770B06"/>
    <w:rsid w:val="00770F48"/>
    <w:rsid w:val="00771286"/>
    <w:rsid w:val="00771624"/>
    <w:rsid w:val="00771A3A"/>
    <w:rsid w:val="007720E5"/>
    <w:rsid w:val="00774C6E"/>
    <w:rsid w:val="0077587B"/>
    <w:rsid w:val="00776DFA"/>
    <w:rsid w:val="0077742F"/>
    <w:rsid w:val="007816A1"/>
    <w:rsid w:val="0078563C"/>
    <w:rsid w:val="0079043D"/>
    <w:rsid w:val="00791D4E"/>
    <w:rsid w:val="007959D2"/>
    <w:rsid w:val="0079646A"/>
    <w:rsid w:val="007A18D9"/>
    <w:rsid w:val="007A4FBD"/>
    <w:rsid w:val="007A55A2"/>
    <w:rsid w:val="007A58E1"/>
    <w:rsid w:val="007A73B4"/>
    <w:rsid w:val="007A7D0B"/>
    <w:rsid w:val="007B2CA5"/>
    <w:rsid w:val="007B3DD9"/>
    <w:rsid w:val="007B54E7"/>
    <w:rsid w:val="007B5A11"/>
    <w:rsid w:val="007B5F29"/>
    <w:rsid w:val="007B7BD6"/>
    <w:rsid w:val="007C0E77"/>
    <w:rsid w:val="007C0F8A"/>
    <w:rsid w:val="007C1FA9"/>
    <w:rsid w:val="007C3B39"/>
    <w:rsid w:val="007C5138"/>
    <w:rsid w:val="007C54F5"/>
    <w:rsid w:val="007C6630"/>
    <w:rsid w:val="007C6CD8"/>
    <w:rsid w:val="007C7625"/>
    <w:rsid w:val="007C792A"/>
    <w:rsid w:val="007D0A93"/>
    <w:rsid w:val="007D1648"/>
    <w:rsid w:val="007D1F55"/>
    <w:rsid w:val="007D216A"/>
    <w:rsid w:val="007D3DBB"/>
    <w:rsid w:val="007D453E"/>
    <w:rsid w:val="007D53B0"/>
    <w:rsid w:val="007E1FA0"/>
    <w:rsid w:val="007E315C"/>
    <w:rsid w:val="007E3705"/>
    <w:rsid w:val="007E3CC5"/>
    <w:rsid w:val="007E44C0"/>
    <w:rsid w:val="007E5177"/>
    <w:rsid w:val="007E65F2"/>
    <w:rsid w:val="007E6F67"/>
    <w:rsid w:val="007F1837"/>
    <w:rsid w:val="007F5348"/>
    <w:rsid w:val="008006F2"/>
    <w:rsid w:val="008046D1"/>
    <w:rsid w:val="0080543B"/>
    <w:rsid w:val="00805A25"/>
    <w:rsid w:val="008069F5"/>
    <w:rsid w:val="00807150"/>
    <w:rsid w:val="00810707"/>
    <w:rsid w:val="00812678"/>
    <w:rsid w:val="008127E2"/>
    <w:rsid w:val="008134F0"/>
    <w:rsid w:val="008138FF"/>
    <w:rsid w:val="00814E57"/>
    <w:rsid w:val="008173AF"/>
    <w:rsid w:val="0082031C"/>
    <w:rsid w:val="008212BC"/>
    <w:rsid w:val="00821E63"/>
    <w:rsid w:val="00822C05"/>
    <w:rsid w:val="00822E8F"/>
    <w:rsid w:val="00824E81"/>
    <w:rsid w:val="008256C1"/>
    <w:rsid w:val="00830786"/>
    <w:rsid w:val="00830A13"/>
    <w:rsid w:val="00830A15"/>
    <w:rsid w:val="00830B22"/>
    <w:rsid w:val="00830E0C"/>
    <w:rsid w:val="00831C16"/>
    <w:rsid w:val="00835B8D"/>
    <w:rsid w:val="00835F73"/>
    <w:rsid w:val="00836ED5"/>
    <w:rsid w:val="0084005D"/>
    <w:rsid w:val="00840CE4"/>
    <w:rsid w:val="008415A7"/>
    <w:rsid w:val="00841E5E"/>
    <w:rsid w:val="00842035"/>
    <w:rsid w:val="00842F45"/>
    <w:rsid w:val="00843984"/>
    <w:rsid w:val="0084427A"/>
    <w:rsid w:val="00844809"/>
    <w:rsid w:val="0084496B"/>
    <w:rsid w:val="008452BF"/>
    <w:rsid w:val="008455B1"/>
    <w:rsid w:val="00847EAD"/>
    <w:rsid w:val="00850460"/>
    <w:rsid w:val="008507BB"/>
    <w:rsid w:val="00851447"/>
    <w:rsid w:val="008529A6"/>
    <w:rsid w:val="00853E16"/>
    <w:rsid w:val="00854525"/>
    <w:rsid w:val="00854644"/>
    <w:rsid w:val="00855142"/>
    <w:rsid w:val="008552A5"/>
    <w:rsid w:val="00855553"/>
    <w:rsid w:val="00855953"/>
    <w:rsid w:val="00855980"/>
    <w:rsid w:val="0086357F"/>
    <w:rsid w:val="008645B7"/>
    <w:rsid w:val="00865631"/>
    <w:rsid w:val="00866FC3"/>
    <w:rsid w:val="00867115"/>
    <w:rsid w:val="00867EB6"/>
    <w:rsid w:val="00871FD3"/>
    <w:rsid w:val="00873978"/>
    <w:rsid w:val="0087544F"/>
    <w:rsid w:val="008765A9"/>
    <w:rsid w:val="00877038"/>
    <w:rsid w:val="00877834"/>
    <w:rsid w:val="00880DA7"/>
    <w:rsid w:val="008839DA"/>
    <w:rsid w:val="00883E36"/>
    <w:rsid w:val="00884599"/>
    <w:rsid w:val="008855D5"/>
    <w:rsid w:val="00890207"/>
    <w:rsid w:val="00891079"/>
    <w:rsid w:val="00892190"/>
    <w:rsid w:val="008939B6"/>
    <w:rsid w:val="0089478D"/>
    <w:rsid w:val="00896F2F"/>
    <w:rsid w:val="008A066E"/>
    <w:rsid w:val="008A1235"/>
    <w:rsid w:val="008A31FF"/>
    <w:rsid w:val="008A3476"/>
    <w:rsid w:val="008A3712"/>
    <w:rsid w:val="008A379F"/>
    <w:rsid w:val="008A491D"/>
    <w:rsid w:val="008A6FA6"/>
    <w:rsid w:val="008B09AF"/>
    <w:rsid w:val="008B17FF"/>
    <w:rsid w:val="008B239D"/>
    <w:rsid w:val="008B23AD"/>
    <w:rsid w:val="008B3855"/>
    <w:rsid w:val="008B3969"/>
    <w:rsid w:val="008B4CF0"/>
    <w:rsid w:val="008B5DA3"/>
    <w:rsid w:val="008C02C1"/>
    <w:rsid w:val="008C1D27"/>
    <w:rsid w:val="008C3163"/>
    <w:rsid w:val="008C6B6E"/>
    <w:rsid w:val="008D080A"/>
    <w:rsid w:val="008D10B8"/>
    <w:rsid w:val="008D20EA"/>
    <w:rsid w:val="008D272D"/>
    <w:rsid w:val="008D283D"/>
    <w:rsid w:val="008D2D40"/>
    <w:rsid w:val="008D3341"/>
    <w:rsid w:val="008D6E89"/>
    <w:rsid w:val="008E0AF3"/>
    <w:rsid w:val="008E20D1"/>
    <w:rsid w:val="008E2975"/>
    <w:rsid w:val="008E2C88"/>
    <w:rsid w:val="008E314D"/>
    <w:rsid w:val="008E37CC"/>
    <w:rsid w:val="008E5288"/>
    <w:rsid w:val="008E6A8F"/>
    <w:rsid w:val="008E760E"/>
    <w:rsid w:val="008E7D73"/>
    <w:rsid w:val="008E7E99"/>
    <w:rsid w:val="008F1913"/>
    <w:rsid w:val="008F2310"/>
    <w:rsid w:val="008F2F29"/>
    <w:rsid w:val="008F3B1D"/>
    <w:rsid w:val="008F4108"/>
    <w:rsid w:val="00900CEE"/>
    <w:rsid w:val="00902EE9"/>
    <w:rsid w:val="00903CC7"/>
    <w:rsid w:val="00905042"/>
    <w:rsid w:val="00905B6B"/>
    <w:rsid w:val="00907B68"/>
    <w:rsid w:val="00907D7C"/>
    <w:rsid w:val="009115B7"/>
    <w:rsid w:val="009119FE"/>
    <w:rsid w:val="009139EA"/>
    <w:rsid w:val="00913DCB"/>
    <w:rsid w:val="009148EC"/>
    <w:rsid w:val="00914BF7"/>
    <w:rsid w:val="00915072"/>
    <w:rsid w:val="009155E0"/>
    <w:rsid w:val="009203CF"/>
    <w:rsid w:val="00920486"/>
    <w:rsid w:val="009205C9"/>
    <w:rsid w:val="00920615"/>
    <w:rsid w:val="00920EDE"/>
    <w:rsid w:val="0092134A"/>
    <w:rsid w:val="00921578"/>
    <w:rsid w:val="00922CD8"/>
    <w:rsid w:val="0092301E"/>
    <w:rsid w:val="00923973"/>
    <w:rsid w:val="00923989"/>
    <w:rsid w:val="00926908"/>
    <w:rsid w:val="0092735B"/>
    <w:rsid w:val="00927372"/>
    <w:rsid w:val="00931BDE"/>
    <w:rsid w:val="00933B7A"/>
    <w:rsid w:val="00936E11"/>
    <w:rsid w:val="00937B9F"/>
    <w:rsid w:val="00940B82"/>
    <w:rsid w:val="00942069"/>
    <w:rsid w:val="009450B6"/>
    <w:rsid w:val="00946A00"/>
    <w:rsid w:val="009503BE"/>
    <w:rsid w:val="00950642"/>
    <w:rsid w:val="00950C97"/>
    <w:rsid w:val="00950EBE"/>
    <w:rsid w:val="009539FF"/>
    <w:rsid w:val="00955D08"/>
    <w:rsid w:val="00957474"/>
    <w:rsid w:val="00960398"/>
    <w:rsid w:val="00962049"/>
    <w:rsid w:val="00962060"/>
    <w:rsid w:val="00962DF1"/>
    <w:rsid w:val="00966356"/>
    <w:rsid w:val="00967799"/>
    <w:rsid w:val="009677C7"/>
    <w:rsid w:val="00970CFD"/>
    <w:rsid w:val="009712DB"/>
    <w:rsid w:val="00972355"/>
    <w:rsid w:val="00974A6D"/>
    <w:rsid w:val="00974FD9"/>
    <w:rsid w:val="009754D0"/>
    <w:rsid w:val="009774FB"/>
    <w:rsid w:val="00981F01"/>
    <w:rsid w:val="0098282F"/>
    <w:rsid w:val="00983276"/>
    <w:rsid w:val="009837AB"/>
    <w:rsid w:val="00983950"/>
    <w:rsid w:val="0098514E"/>
    <w:rsid w:val="00987543"/>
    <w:rsid w:val="009878DF"/>
    <w:rsid w:val="0098795F"/>
    <w:rsid w:val="00990ADE"/>
    <w:rsid w:val="00991C03"/>
    <w:rsid w:val="00992415"/>
    <w:rsid w:val="00992E8B"/>
    <w:rsid w:val="0099370E"/>
    <w:rsid w:val="00993E56"/>
    <w:rsid w:val="00994210"/>
    <w:rsid w:val="00994E43"/>
    <w:rsid w:val="009957C1"/>
    <w:rsid w:val="00995A6C"/>
    <w:rsid w:val="00995C47"/>
    <w:rsid w:val="009A1D60"/>
    <w:rsid w:val="009A2A53"/>
    <w:rsid w:val="009A3CB6"/>
    <w:rsid w:val="009A49DA"/>
    <w:rsid w:val="009A4C47"/>
    <w:rsid w:val="009A6678"/>
    <w:rsid w:val="009A6985"/>
    <w:rsid w:val="009A78AA"/>
    <w:rsid w:val="009B152C"/>
    <w:rsid w:val="009B3723"/>
    <w:rsid w:val="009B3B8F"/>
    <w:rsid w:val="009B4712"/>
    <w:rsid w:val="009B4FFB"/>
    <w:rsid w:val="009B6B48"/>
    <w:rsid w:val="009B6E1C"/>
    <w:rsid w:val="009C1CB6"/>
    <w:rsid w:val="009C1E1E"/>
    <w:rsid w:val="009C2C8E"/>
    <w:rsid w:val="009C43A4"/>
    <w:rsid w:val="009C6C90"/>
    <w:rsid w:val="009D1A8C"/>
    <w:rsid w:val="009D1C82"/>
    <w:rsid w:val="009D1DA5"/>
    <w:rsid w:val="009D231D"/>
    <w:rsid w:val="009D3F86"/>
    <w:rsid w:val="009D6160"/>
    <w:rsid w:val="009E02A3"/>
    <w:rsid w:val="009E0C05"/>
    <w:rsid w:val="009E19C1"/>
    <w:rsid w:val="009E2D5D"/>
    <w:rsid w:val="009E44F5"/>
    <w:rsid w:val="009E5754"/>
    <w:rsid w:val="009E6D98"/>
    <w:rsid w:val="009E7B54"/>
    <w:rsid w:val="009F3E2A"/>
    <w:rsid w:val="009F5EF0"/>
    <w:rsid w:val="00A0046C"/>
    <w:rsid w:val="00A03436"/>
    <w:rsid w:val="00A035DA"/>
    <w:rsid w:val="00A06746"/>
    <w:rsid w:val="00A067DB"/>
    <w:rsid w:val="00A0726F"/>
    <w:rsid w:val="00A10A18"/>
    <w:rsid w:val="00A10D2A"/>
    <w:rsid w:val="00A11A09"/>
    <w:rsid w:val="00A13696"/>
    <w:rsid w:val="00A13F94"/>
    <w:rsid w:val="00A14F49"/>
    <w:rsid w:val="00A15BF9"/>
    <w:rsid w:val="00A16D50"/>
    <w:rsid w:val="00A17F47"/>
    <w:rsid w:val="00A2205C"/>
    <w:rsid w:val="00A227A7"/>
    <w:rsid w:val="00A2472A"/>
    <w:rsid w:val="00A25A63"/>
    <w:rsid w:val="00A26184"/>
    <w:rsid w:val="00A2798D"/>
    <w:rsid w:val="00A3061E"/>
    <w:rsid w:val="00A31C9A"/>
    <w:rsid w:val="00A33241"/>
    <w:rsid w:val="00A33F35"/>
    <w:rsid w:val="00A35694"/>
    <w:rsid w:val="00A36603"/>
    <w:rsid w:val="00A36F9C"/>
    <w:rsid w:val="00A401E8"/>
    <w:rsid w:val="00A4066A"/>
    <w:rsid w:val="00A41C66"/>
    <w:rsid w:val="00A4344B"/>
    <w:rsid w:val="00A4361F"/>
    <w:rsid w:val="00A43754"/>
    <w:rsid w:val="00A448AD"/>
    <w:rsid w:val="00A45123"/>
    <w:rsid w:val="00A451CC"/>
    <w:rsid w:val="00A457B5"/>
    <w:rsid w:val="00A45B18"/>
    <w:rsid w:val="00A46533"/>
    <w:rsid w:val="00A46964"/>
    <w:rsid w:val="00A5035B"/>
    <w:rsid w:val="00A50DB1"/>
    <w:rsid w:val="00A511E4"/>
    <w:rsid w:val="00A54E20"/>
    <w:rsid w:val="00A552CB"/>
    <w:rsid w:val="00A604B2"/>
    <w:rsid w:val="00A63221"/>
    <w:rsid w:val="00A63263"/>
    <w:rsid w:val="00A638BB"/>
    <w:rsid w:val="00A664FF"/>
    <w:rsid w:val="00A665CD"/>
    <w:rsid w:val="00A66FC2"/>
    <w:rsid w:val="00A67599"/>
    <w:rsid w:val="00A7006B"/>
    <w:rsid w:val="00A71C8D"/>
    <w:rsid w:val="00A73CF9"/>
    <w:rsid w:val="00A77FDF"/>
    <w:rsid w:val="00A828DF"/>
    <w:rsid w:val="00A8311C"/>
    <w:rsid w:val="00A8371C"/>
    <w:rsid w:val="00A844C8"/>
    <w:rsid w:val="00A8519B"/>
    <w:rsid w:val="00A90AE9"/>
    <w:rsid w:val="00A9212C"/>
    <w:rsid w:val="00A92356"/>
    <w:rsid w:val="00A92BD3"/>
    <w:rsid w:val="00A93095"/>
    <w:rsid w:val="00A9546B"/>
    <w:rsid w:val="00A96314"/>
    <w:rsid w:val="00A96D93"/>
    <w:rsid w:val="00AA0D7C"/>
    <w:rsid w:val="00AA1445"/>
    <w:rsid w:val="00AA237A"/>
    <w:rsid w:val="00AA301D"/>
    <w:rsid w:val="00AA3249"/>
    <w:rsid w:val="00AA3AF6"/>
    <w:rsid w:val="00AA574F"/>
    <w:rsid w:val="00AA5878"/>
    <w:rsid w:val="00AA5985"/>
    <w:rsid w:val="00AA626B"/>
    <w:rsid w:val="00AA731D"/>
    <w:rsid w:val="00AA77AA"/>
    <w:rsid w:val="00AB1911"/>
    <w:rsid w:val="00AB1B32"/>
    <w:rsid w:val="00AB22DC"/>
    <w:rsid w:val="00AB2344"/>
    <w:rsid w:val="00AB28AB"/>
    <w:rsid w:val="00AB4BCD"/>
    <w:rsid w:val="00AB5B6B"/>
    <w:rsid w:val="00AC0846"/>
    <w:rsid w:val="00AC1873"/>
    <w:rsid w:val="00AC3AAA"/>
    <w:rsid w:val="00AC41CE"/>
    <w:rsid w:val="00AC4B49"/>
    <w:rsid w:val="00AC6B84"/>
    <w:rsid w:val="00AC6DC4"/>
    <w:rsid w:val="00AC6F93"/>
    <w:rsid w:val="00AC764D"/>
    <w:rsid w:val="00AD1A22"/>
    <w:rsid w:val="00AD2AB9"/>
    <w:rsid w:val="00AD40E1"/>
    <w:rsid w:val="00AD5B47"/>
    <w:rsid w:val="00AD6408"/>
    <w:rsid w:val="00AD6702"/>
    <w:rsid w:val="00AD730B"/>
    <w:rsid w:val="00AE115A"/>
    <w:rsid w:val="00AE220E"/>
    <w:rsid w:val="00AE23FB"/>
    <w:rsid w:val="00AE2E5A"/>
    <w:rsid w:val="00AE4883"/>
    <w:rsid w:val="00AE64C7"/>
    <w:rsid w:val="00AE769C"/>
    <w:rsid w:val="00AE774C"/>
    <w:rsid w:val="00AF0C0C"/>
    <w:rsid w:val="00AF3194"/>
    <w:rsid w:val="00AF48E5"/>
    <w:rsid w:val="00AF63E4"/>
    <w:rsid w:val="00AF6F46"/>
    <w:rsid w:val="00AF6FA9"/>
    <w:rsid w:val="00AF7469"/>
    <w:rsid w:val="00B00D4B"/>
    <w:rsid w:val="00B00FFC"/>
    <w:rsid w:val="00B04DDB"/>
    <w:rsid w:val="00B06311"/>
    <w:rsid w:val="00B06DEC"/>
    <w:rsid w:val="00B10CA3"/>
    <w:rsid w:val="00B11808"/>
    <w:rsid w:val="00B11E48"/>
    <w:rsid w:val="00B13720"/>
    <w:rsid w:val="00B17300"/>
    <w:rsid w:val="00B17CCB"/>
    <w:rsid w:val="00B21506"/>
    <w:rsid w:val="00B22FBA"/>
    <w:rsid w:val="00B23DB5"/>
    <w:rsid w:val="00B25805"/>
    <w:rsid w:val="00B27D1F"/>
    <w:rsid w:val="00B3049D"/>
    <w:rsid w:val="00B30F9D"/>
    <w:rsid w:val="00B32D1B"/>
    <w:rsid w:val="00B33A33"/>
    <w:rsid w:val="00B33F77"/>
    <w:rsid w:val="00B3495F"/>
    <w:rsid w:val="00B34CCE"/>
    <w:rsid w:val="00B35841"/>
    <w:rsid w:val="00B3647C"/>
    <w:rsid w:val="00B366EC"/>
    <w:rsid w:val="00B37E0B"/>
    <w:rsid w:val="00B40538"/>
    <w:rsid w:val="00B41570"/>
    <w:rsid w:val="00B42F0E"/>
    <w:rsid w:val="00B43627"/>
    <w:rsid w:val="00B43B74"/>
    <w:rsid w:val="00B44021"/>
    <w:rsid w:val="00B45326"/>
    <w:rsid w:val="00B45EF9"/>
    <w:rsid w:val="00B46DCC"/>
    <w:rsid w:val="00B47455"/>
    <w:rsid w:val="00B50087"/>
    <w:rsid w:val="00B51935"/>
    <w:rsid w:val="00B51C22"/>
    <w:rsid w:val="00B5222D"/>
    <w:rsid w:val="00B612E5"/>
    <w:rsid w:val="00B61B7B"/>
    <w:rsid w:val="00B61DFF"/>
    <w:rsid w:val="00B64295"/>
    <w:rsid w:val="00B6498A"/>
    <w:rsid w:val="00B65089"/>
    <w:rsid w:val="00B7104E"/>
    <w:rsid w:val="00B7130F"/>
    <w:rsid w:val="00B71677"/>
    <w:rsid w:val="00B71C8F"/>
    <w:rsid w:val="00B72CD4"/>
    <w:rsid w:val="00B737BA"/>
    <w:rsid w:val="00B74A69"/>
    <w:rsid w:val="00B753F1"/>
    <w:rsid w:val="00B7730F"/>
    <w:rsid w:val="00B77AB2"/>
    <w:rsid w:val="00B8155C"/>
    <w:rsid w:val="00B81A42"/>
    <w:rsid w:val="00B84F10"/>
    <w:rsid w:val="00B865BC"/>
    <w:rsid w:val="00B90DE0"/>
    <w:rsid w:val="00B92521"/>
    <w:rsid w:val="00B92751"/>
    <w:rsid w:val="00B9281C"/>
    <w:rsid w:val="00B929DF"/>
    <w:rsid w:val="00B933E0"/>
    <w:rsid w:val="00B966ED"/>
    <w:rsid w:val="00B9683D"/>
    <w:rsid w:val="00B9782D"/>
    <w:rsid w:val="00BA18F4"/>
    <w:rsid w:val="00BA1CA2"/>
    <w:rsid w:val="00BA324C"/>
    <w:rsid w:val="00BA33EC"/>
    <w:rsid w:val="00BA4D2F"/>
    <w:rsid w:val="00BA5E14"/>
    <w:rsid w:val="00BA6064"/>
    <w:rsid w:val="00BA6A86"/>
    <w:rsid w:val="00BA7588"/>
    <w:rsid w:val="00BB0DEE"/>
    <w:rsid w:val="00BB2963"/>
    <w:rsid w:val="00BB7BD9"/>
    <w:rsid w:val="00BB7EB7"/>
    <w:rsid w:val="00BC0D96"/>
    <w:rsid w:val="00BC2865"/>
    <w:rsid w:val="00BC3003"/>
    <w:rsid w:val="00BC4AFA"/>
    <w:rsid w:val="00BC4E6A"/>
    <w:rsid w:val="00BC4F0C"/>
    <w:rsid w:val="00BC5114"/>
    <w:rsid w:val="00BC5143"/>
    <w:rsid w:val="00BC6558"/>
    <w:rsid w:val="00BC7D6A"/>
    <w:rsid w:val="00BD0794"/>
    <w:rsid w:val="00BD148D"/>
    <w:rsid w:val="00BD1B4C"/>
    <w:rsid w:val="00BD2C09"/>
    <w:rsid w:val="00BD2E7E"/>
    <w:rsid w:val="00BD3AAB"/>
    <w:rsid w:val="00BD459A"/>
    <w:rsid w:val="00BD46BC"/>
    <w:rsid w:val="00BD4AE6"/>
    <w:rsid w:val="00BD5B48"/>
    <w:rsid w:val="00BD7FB7"/>
    <w:rsid w:val="00BE2258"/>
    <w:rsid w:val="00BE275F"/>
    <w:rsid w:val="00BE4327"/>
    <w:rsid w:val="00BE458D"/>
    <w:rsid w:val="00BE4CF9"/>
    <w:rsid w:val="00BE672A"/>
    <w:rsid w:val="00BE69EB"/>
    <w:rsid w:val="00BE6CEA"/>
    <w:rsid w:val="00BE78D3"/>
    <w:rsid w:val="00BE7CF0"/>
    <w:rsid w:val="00BF140D"/>
    <w:rsid w:val="00BF1CEF"/>
    <w:rsid w:val="00BF2E95"/>
    <w:rsid w:val="00BF34C7"/>
    <w:rsid w:val="00BF45B4"/>
    <w:rsid w:val="00BF6A4B"/>
    <w:rsid w:val="00C00E73"/>
    <w:rsid w:val="00C01AFE"/>
    <w:rsid w:val="00C01F10"/>
    <w:rsid w:val="00C028C6"/>
    <w:rsid w:val="00C04D35"/>
    <w:rsid w:val="00C06DD0"/>
    <w:rsid w:val="00C06FBB"/>
    <w:rsid w:val="00C0785B"/>
    <w:rsid w:val="00C07A17"/>
    <w:rsid w:val="00C10449"/>
    <w:rsid w:val="00C11BF6"/>
    <w:rsid w:val="00C12B2C"/>
    <w:rsid w:val="00C12D22"/>
    <w:rsid w:val="00C138B6"/>
    <w:rsid w:val="00C14370"/>
    <w:rsid w:val="00C15755"/>
    <w:rsid w:val="00C157FC"/>
    <w:rsid w:val="00C17620"/>
    <w:rsid w:val="00C17DC5"/>
    <w:rsid w:val="00C239A3"/>
    <w:rsid w:val="00C25160"/>
    <w:rsid w:val="00C251BB"/>
    <w:rsid w:val="00C259B0"/>
    <w:rsid w:val="00C26F14"/>
    <w:rsid w:val="00C27041"/>
    <w:rsid w:val="00C27C47"/>
    <w:rsid w:val="00C30BB0"/>
    <w:rsid w:val="00C32DA9"/>
    <w:rsid w:val="00C33F69"/>
    <w:rsid w:val="00C3572B"/>
    <w:rsid w:val="00C36B0B"/>
    <w:rsid w:val="00C41295"/>
    <w:rsid w:val="00C41798"/>
    <w:rsid w:val="00C4179C"/>
    <w:rsid w:val="00C41F0B"/>
    <w:rsid w:val="00C43FD8"/>
    <w:rsid w:val="00C459B5"/>
    <w:rsid w:val="00C52D0C"/>
    <w:rsid w:val="00C545AC"/>
    <w:rsid w:val="00C55702"/>
    <w:rsid w:val="00C55BE5"/>
    <w:rsid w:val="00C55C92"/>
    <w:rsid w:val="00C56829"/>
    <w:rsid w:val="00C56876"/>
    <w:rsid w:val="00C56C65"/>
    <w:rsid w:val="00C56CA1"/>
    <w:rsid w:val="00C5790D"/>
    <w:rsid w:val="00C57BA4"/>
    <w:rsid w:val="00C624E2"/>
    <w:rsid w:val="00C6298E"/>
    <w:rsid w:val="00C633EB"/>
    <w:rsid w:val="00C64876"/>
    <w:rsid w:val="00C661C4"/>
    <w:rsid w:val="00C66890"/>
    <w:rsid w:val="00C675AE"/>
    <w:rsid w:val="00C67CF0"/>
    <w:rsid w:val="00C70D9E"/>
    <w:rsid w:val="00C742EC"/>
    <w:rsid w:val="00C74471"/>
    <w:rsid w:val="00C749B6"/>
    <w:rsid w:val="00C74B54"/>
    <w:rsid w:val="00C76451"/>
    <w:rsid w:val="00C77132"/>
    <w:rsid w:val="00C772EF"/>
    <w:rsid w:val="00C77371"/>
    <w:rsid w:val="00C77454"/>
    <w:rsid w:val="00C801FB"/>
    <w:rsid w:val="00C81285"/>
    <w:rsid w:val="00C8137C"/>
    <w:rsid w:val="00C81C8A"/>
    <w:rsid w:val="00C823D7"/>
    <w:rsid w:val="00C823F9"/>
    <w:rsid w:val="00C8241D"/>
    <w:rsid w:val="00C82DAE"/>
    <w:rsid w:val="00C83A2B"/>
    <w:rsid w:val="00C8466D"/>
    <w:rsid w:val="00C85E95"/>
    <w:rsid w:val="00C85FA3"/>
    <w:rsid w:val="00C864DF"/>
    <w:rsid w:val="00C86FCC"/>
    <w:rsid w:val="00C86FFC"/>
    <w:rsid w:val="00C90EC2"/>
    <w:rsid w:val="00C9136B"/>
    <w:rsid w:val="00C949E7"/>
    <w:rsid w:val="00C95CA6"/>
    <w:rsid w:val="00C963DD"/>
    <w:rsid w:val="00C96F7A"/>
    <w:rsid w:val="00CA01D4"/>
    <w:rsid w:val="00CA0D08"/>
    <w:rsid w:val="00CA23E3"/>
    <w:rsid w:val="00CA47C0"/>
    <w:rsid w:val="00CA5277"/>
    <w:rsid w:val="00CA68A3"/>
    <w:rsid w:val="00CA6C49"/>
    <w:rsid w:val="00CB0480"/>
    <w:rsid w:val="00CB0D14"/>
    <w:rsid w:val="00CB0E2C"/>
    <w:rsid w:val="00CB153B"/>
    <w:rsid w:val="00CB4CC5"/>
    <w:rsid w:val="00CB6824"/>
    <w:rsid w:val="00CB762B"/>
    <w:rsid w:val="00CC13C8"/>
    <w:rsid w:val="00CC2C8D"/>
    <w:rsid w:val="00CC39CE"/>
    <w:rsid w:val="00CC3E75"/>
    <w:rsid w:val="00CC4183"/>
    <w:rsid w:val="00CC713D"/>
    <w:rsid w:val="00CC7BCF"/>
    <w:rsid w:val="00CD0D3D"/>
    <w:rsid w:val="00CD1B8D"/>
    <w:rsid w:val="00CD2D58"/>
    <w:rsid w:val="00CD501D"/>
    <w:rsid w:val="00CD5B79"/>
    <w:rsid w:val="00CE08CB"/>
    <w:rsid w:val="00CE10CF"/>
    <w:rsid w:val="00CE3A34"/>
    <w:rsid w:val="00CE3D47"/>
    <w:rsid w:val="00CE3DBF"/>
    <w:rsid w:val="00CE3F1E"/>
    <w:rsid w:val="00CE5508"/>
    <w:rsid w:val="00CE62DB"/>
    <w:rsid w:val="00CE71E9"/>
    <w:rsid w:val="00CF1E96"/>
    <w:rsid w:val="00CF2425"/>
    <w:rsid w:val="00CF3EC4"/>
    <w:rsid w:val="00CF6AE7"/>
    <w:rsid w:val="00CF73D5"/>
    <w:rsid w:val="00CF7F55"/>
    <w:rsid w:val="00D0008D"/>
    <w:rsid w:val="00D003E0"/>
    <w:rsid w:val="00D01418"/>
    <w:rsid w:val="00D02818"/>
    <w:rsid w:val="00D034B9"/>
    <w:rsid w:val="00D03E67"/>
    <w:rsid w:val="00D047FD"/>
    <w:rsid w:val="00D05169"/>
    <w:rsid w:val="00D05195"/>
    <w:rsid w:val="00D056D8"/>
    <w:rsid w:val="00D06B3D"/>
    <w:rsid w:val="00D11216"/>
    <w:rsid w:val="00D11EAE"/>
    <w:rsid w:val="00D14115"/>
    <w:rsid w:val="00D1524C"/>
    <w:rsid w:val="00D1536D"/>
    <w:rsid w:val="00D15727"/>
    <w:rsid w:val="00D165E9"/>
    <w:rsid w:val="00D17D4A"/>
    <w:rsid w:val="00D2199F"/>
    <w:rsid w:val="00D21A1A"/>
    <w:rsid w:val="00D21E4B"/>
    <w:rsid w:val="00D22046"/>
    <w:rsid w:val="00D22423"/>
    <w:rsid w:val="00D228D3"/>
    <w:rsid w:val="00D26748"/>
    <w:rsid w:val="00D27504"/>
    <w:rsid w:val="00D27C76"/>
    <w:rsid w:val="00D302D3"/>
    <w:rsid w:val="00D31183"/>
    <w:rsid w:val="00D313CC"/>
    <w:rsid w:val="00D315B5"/>
    <w:rsid w:val="00D32955"/>
    <w:rsid w:val="00D33EF7"/>
    <w:rsid w:val="00D3520F"/>
    <w:rsid w:val="00D361C4"/>
    <w:rsid w:val="00D367CA"/>
    <w:rsid w:val="00D3776A"/>
    <w:rsid w:val="00D37A77"/>
    <w:rsid w:val="00D40D66"/>
    <w:rsid w:val="00D4176F"/>
    <w:rsid w:val="00D41ABB"/>
    <w:rsid w:val="00D41BA9"/>
    <w:rsid w:val="00D4587A"/>
    <w:rsid w:val="00D46913"/>
    <w:rsid w:val="00D47487"/>
    <w:rsid w:val="00D50332"/>
    <w:rsid w:val="00D5306E"/>
    <w:rsid w:val="00D53292"/>
    <w:rsid w:val="00D538D1"/>
    <w:rsid w:val="00D53C0A"/>
    <w:rsid w:val="00D54B88"/>
    <w:rsid w:val="00D54DAF"/>
    <w:rsid w:val="00D55506"/>
    <w:rsid w:val="00D5605A"/>
    <w:rsid w:val="00D568E4"/>
    <w:rsid w:val="00D60CB6"/>
    <w:rsid w:val="00D610FB"/>
    <w:rsid w:val="00D61655"/>
    <w:rsid w:val="00D621E9"/>
    <w:rsid w:val="00D64DF8"/>
    <w:rsid w:val="00D65BAC"/>
    <w:rsid w:val="00D7081E"/>
    <w:rsid w:val="00D70E56"/>
    <w:rsid w:val="00D71EF0"/>
    <w:rsid w:val="00D72D29"/>
    <w:rsid w:val="00D74A41"/>
    <w:rsid w:val="00D74F7B"/>
    <w:rsid w:val="00D75687"/>
    <w:rsid w:val="00D80887"/>
    <w:rsid w:val="00D837E7"/>
    <w:rsid w:val="00D85522"/>
    <w:rsid w:val="00D85B1C"/>
    <w:rsid w:val="00D8652F"/>
    <w:rsid w:val="00D867FA"/>
    <w:rsid w:val="00D8745E"/>
    <w:rsid w:val="00D87EA1"/>
    <w:rsid w:val="00D9200F"/>
    <w:rsid w:val="00D925BE"/>
    <w:rsid w:val="00D93E84"/>
    <w:rsid w:val="00D9464B"/>
    <w:rsid w:val="00D94F00"/>
    <w:rsid w:val="00D95E30"/>
    <w:rsid w:val="00D963E7"/>
    <w:rsid w:val="00D96CC1"/>
    <w:rsid w:val="00D97136"/>
    <w:rsid w:val="00DA10F2"/>
    <w:rsid w:val="00DA231E"/>
    <w:rsid w:val="00DA30AC"/>
    <w:rsid w:val="00DA4854"/>
    <w:rsid w:val="00DA5092"/>
    <w:rsid w:val="00DA5EB9"/>
    <w:rsid w:val="00DA6CF5"/>
    <w:rsid w:val="00DA7AF3"/>
    <w:rsid w:val="00DB1857"/>
    <w:rsid w:val="00DB18F6"/>
    <w:rsid w:val="00DB1A4A"/>
    <w:rsid w:val="00DB2CFF"/>
    <w:rsid w:val="00DB3519"/>
    <w:rsid w:val="00DB3575"/>
    <w:rsid w:val="00DB372F"/>
    <w:rsid w:val="00DB4AFC"/>
    <w:rsid w:val="00DB5695"/>
    <w:rsid w:val="00DB5715"/>
    <w:rsid w:val="00DB5F1E"/>
    <w:rsid w:val="00DB609F"/>
    <w:rsid w:val="00DB66E0"/>
    <w:rsid w:val="00DC067F"/>
    <w:rsid w:val="00DC0C5F"/>
    <w:rsid w:val="00DC1082"/>
    <w:rsid w:val="00DC1252"/>
    <w:rsid w:val="00DC254C"/>
    <w:rsid w:val="00DC3EE3"/>
    <w:rsid w:val="00DC53CC"/>
    <w:rsid w:val="00DC57BA"/>
    <w:rsid w:val="00DC5F02"/>
    <w:rsid w:val="00DC6EA5"/>
    <w:rsid w:val="00DC74E3"/>
    <w:rsid w:val="00DC7998"/>
    <w:rsid w:val="00DC7E52"/>
    <w:rsid w:val="00DC7E86"/>
    <w:rsid w:val="00DD19A5"/>
    <w:rsid w:val="00DD557B"/>
    <w:rsid w:val="00DD70FC"/>
    <w:rsid w:val="00DD73D6"/>
    <w:rsid w:val="00DD7871"/>
    <w:rsid w:val="00DE297A"/>
    <w:rsid w:val="00DE316F"/>
    <w:rsid w:val="00DE321C"/>
    <w:rsid w:val="00DE34D8"/>
    <w:rsid w:val="00DE4202"/>
    <w:rsid w:val="00DE4D34"/>
    <w:rsid w:val="00DE5742"/>
    <w:rsid w:val="00DE5E59"/>
    <w:rsid w:val="00DF2393"/>
    <w:rsid w:val="00DF3611"/>
    <w:rsid w:val="00DF53B1"/>
    <w:rsid w:val="00DF67B4"/>
    <w:rsid w:val="00DF768B"/>
    <w:rsid w:val="00DF7FB5"/>
    <w:rsid w:val="00DF7FFA"/>
    <w:rsid w:val="00E02188"/>
    <w:rsid w:val="00E03839"/>
    <w:rsid w:val="00E04595"/>
    <w:rsid w:val="00E04A54"/>
    <w:rsid w:val="00E07299"/>
    <w:rsid w:val="00E104F2"/>
    <w:rsid w:val="00E1204D"/>
    <w:rsid w:val="00E131F5"/>
    <w:rsid w:val="00E144B6"/>
    <w:rsid w:val="00E145B3"/>
    <w:rsid w:val="00E155AE"/>
    <w:rsid w:val="00E16337"/>
    <w:rsid w:val="00E16540"/>
    <w:rsid w:val="00E1734D"/>
    <w:rsid w:val="00E2033F"/>
    <w:rsid w:val="00E20E26"/>
    <w:rsid w:val="00E2101D"/>
    <w:rsid w:val="00E22808"/>
    <w:rsid w:val="00E229FF"/>
    <w:rsid w:val="00E22E48"/>
    <w:rsid w:val="00E23DA9"/>
    <w:rsid w:val="00E241EB"/>
    <w:rsid w:val="00E26AB2"/>
    <w:rsid w:val="00E26B2E"/>
    <w:rsid w:val="00E26BF6"/>
    <w:rsid w:val="00E31935"/>
    <w:rsid w:val="00E32607"/>
    <w:rsid w:val="00E33C78"/>
    <w:rsid w:val="00E34CCB"/>
    <w:rsid w:val="00E35755"/>
    <w:rsid w:val="00E35CA0"/>
    <w:rsid w:val="00E36D3B"/>
    <w:rsid w:val="00E37965"/>
    <w:rsid w:val="00E4236B"/>
    <w:rsid w:val="00E42982"/>
    <w:rsid w:val="00E4655F"/>
    <w:rsid w:val="00E469EC"/>
    <w:rsid w:val="00E46B4F"/>
    <w:rsid w:val="00E50B37"/>
    <w:rsid w:val="00E516D2"/>
    <w:rsid w:val="00E525E0"/>
    <w:rsid w:val="00E53381"/>
    <w:rsid w:val="00E53577"/>
    <w:rsid w:val="00E536A6"/>
    <w:rsid w:val="00E543FE"/>
    <w:rsid w:val="00E54AE9"/>
    <w:rsid w:val="00E54B6C"/>
    <w:rsid w:val="00E54D0E"/>
    <w:rsid w:val="00E55639"/>
    <w:rsid w:val="00E56257"/>
    <w:rsid w:val="00E574CF"/>
    <w:rsid w:val="00E577BF"/>
    <w:rsid w:val="00E57F0C"/>
    <w:rsid w:val="00E607F6"/>
    <w:rsid w:val="00E60CF8"/>
    <w:rsid w:val="00E61816"/>
    <w:rsid w:val="00E628CC"/>
    <w:rsid w:val="00E62D71"/>
    <w:rsid w:val="00E6316D"/>
    <w:rsid w:val="00E64B50"/>
    <w:rsid w:val="00E64E9D"/>
    <w:rsid w:val="00E66DF0"/>
    <w:rsid w:val="00E6744F"/>
    <w:rsid w:val="00E679FD"/>
    <w:rsid w:val="00E708D9"/>
    <w:rsid w:val="00E70AE6"/>
    <w:rsid w:val="00E70C9C"/>
    <w:rsid w:val="00E70E59"/>
    <w:rsid w:val="00E70FC4"/>
    <w:rsid w:val="00E73C8A"/>
    <w:rsid w:val="00E7409A"/>
    <w:rsid w:val="00E74488"/>
    <w:rsid w:val="00E748A1"/>
    <w:rsid w:val="00E762CD"/>
    <w:rsid w:val="00E762F3"/>
    <w:rsid w:val="00E76B83"/>
    <w:rsid w:val="00E76C44"/>
    <w:rsid w:val="00E77D3A"/>
    <w:rsid w:val="00E80718"/>
    <w:rsid w:val="00E80817"/>
    <w:rsid w:val="00E81779"/>
    <w:rsid w:val="00E819FC"/>
    <w:rsid w:val="00E81FBA"/>
    <w:rsid w:val="00E83E4D"/>
    <w:rsid w:val="00E83E79"/>
    <w:rsid w:val="00E847F0"/>
    <w:rsid w:val="00E84910"/>
    <w:rsid w:val="00E85ADF"/>
    <w:rsid w:val="00E85DB7"/>
    <w:rsid w:val="00E878E8"/>
    <w:rsid w:val="00E87D5B"/>
    <w:rsid w:val="00E87E36"/>
    <w:rsid w:val="00E913DC"/>
    <w:rsid w:val="00E9193F"/>
    <w:rsid w:val="00E94766"/>
    <w:rsid w:val="00E94DDE"/>
    <w:rsid w:val="00E952E8"/>
    <w:rsid w:val="00E9572E"/>
    <w:rsid w:val="00E96030"/>
    <w:rsid w:val="00E96726"/>
    <w:rsid w:val="00E96C1C"/>
    <w:rsid w:val="00E979DB"/>
    <w:rsid w:val="00EA00FA"/>
    <w:rsid w:val="00EA1748"/>
    <w:rsid w:val="00EA4773"/>
    <w:rsid w:val="00EA5046"/>
    <w:rsid w:val="00EB060D"/>
    <w:rsid w:val="00EB2C10"/>
    <w:rsid w:val="00EB33D9"/>
    <w:rsid w:val="00EB6DF5"/>
    <w:rsid w:val="00EB783A"/>
    <w:rsid w:val="00EC0600"/>
    <w:rsid w:val="00EC26CD"/>
    <w:rsid w:val="00EC2B59"/>
    <w:rsid w:val="00EC3DAF"/>
    <w:rsid w:val="00EC4F6E"/>
    <w:rsid w:val="00EC657E"/>
    <w:rsid w:val="00EC691A"/>
    <w:rsid w:val="00EC6DF9"/>
    <w:rsid w:val="00EC7B2E"/>
    <w:rsid w:val="00ED0BD8"/>
    <w:rsid w:val="00ED0E4E"/>
    <w:rsid w:val="00ED1A42"/>
    <w:rsid w:val="00ED2218"/>
    <w:rsid w:val="00ED243E"/>
    <w:rsid w:val="00ED2D8C"/>
    <w:rsid w:val="00ED369D"/>
    <w:rsid w:val="00ED3BDB"/>
    <w:rsid w:val="00ED3BE2"/>
    <w:rsid w:val="00ED3E41"/>
    <w:rsid w:val="00ED5327"/>
    <w:rsid w:val="00ED7D03"/>
    <w:rsid w:val="00EE0964"/>
    <w:rsid w:val="00EE138D"/>
    <w:rsid w:val="00EE30D4"/>
    <w:rsid w:val="00EE4B4E"/>
    <w:rsid w:val="00EE57FE"/>
    <w:rsid w:val="00EE5BE8"/>
    <w:rsid w:val="00EE6877"/>
    <w:rsid w:val="00EE6AB9"/>
    <w:rsid w:val="00EE6DFD"/>
    <w:rsid w:val="00EF0BA7"/>
    <w:rsid w:val="00EF15D2"/>
    <w:rsid w:val="00EF1809"/>
    <w:rsid w:val="00EF24E5"/>
    <w:rsid w:val="00EF3750"/>
    <w:rsid w:val="00EF4185"/>
    <w:rsid w:val="00EF458D"/>
    <w:rsid w:val="00EF4EC5"/>
    <w:rsid w:val="00EF641B"/>
    <w:rsid w:val="00F00FF7"/>
    <w:rsid w:val="00F019F6"/>
    <w:rsid w:val="00F02A44"/>
    <w:rsid w:val="00F0387C"/>
    <w:rsid w:val="00F0599B"/>
    <w:rsid w:val="00F07885"/>
    <w:rsid w:val="00F07AD2"/>
    <w:rsid w:val="00F105E5"/>
    <w:rsid w:val="00F10AE9"/>
    <w:rsid w:val="00F10BF4"/>
    <w:rsid w:val="00F1102D"/>
    <w:rsid w:val="00F12675"/>
    <w:rsid w:val="00F132A3"/>
    <w:rsid w:val="00F14AF1"/>
    <w:rsid w:val="00F15050"/>
    <w:rsid w:val="00F15364"/>
    <w:rsid w:val="00F168E8"/>
    <w:rsid w:val="00F20810"/>
    <w:rsid w:val="00F20A2F"/>
    <w:rsid w:val="00F24030"/>
    <w:rsid w:val="00F26ABC"/>
    <w:rsid w:val="00F27251"/>
    <w:rsid w:val="00F30648"/>
    <w:rsid w:val="00F3066B"/>
    <w:rsid w:val="00F31169"/>
    <w:rsid w:val="00F31434"/>
    <w:rsid w:val="00F31455"/>
    <w:rsid w:val="00F3187B"/>
    <w:rsid w:val="00F31A96"/>
    <w:rsid w:val="00F32361"/>
    <w:rsid w:val="00F32790"/>
    <w:rsid w:val="00F33469"/>
    <w:rsid w:val="00F35591"/>
    <w:rsid w:val="00F35912"/>
    <w:rsid w:val="00F35B63"/>
    <w:rsid w:val="00F35D43"/>
    <w:rsid w:val="00F36CBC"/>
    <w:rsid w:val="00F374D4"/>
    <w:rsid w:val="00F41FF7"/>
    <w:rsid w:val="00F44DF8"/>
    <w:rsid w:val="00F44F9C"/>
    <w:rsid w:val="00F45537"/>
    <w:rsid w:val="00F45B85"/>
    <w:rsid w:val="00F467E8"/>
    <w:rsid w:val="00F47A70"/>
    <w:rsid w:val="00F47C73"/>
    <w:rsid w:val="00F47E17"/>
    <w:rsid w:val="00F50AF9"/>
    <w:rsid w:val="00F51BC4"/>
    <w:rsid w:val="00F520AC"/>
    <w:rsid w:val="00F5248A"/>
    <w:rsid w:val="00F52A96"/>
    <w:rsid w:val="00F551BA"/>
    <w:rsid w:val="00F55CA1"/>
    <w:rsid w:val="00F55F23"/>
    <w:rsid w:val="00F56216"/>
    <w:rsid w:val="00F56496"/>
    <w:rsid w:val="00F57137"/>
    <w:rsid w:val="00F5791D"/>
    <w:rsid w:val="00F60F51"/>
    <w:rsid w:val="00F6248D"/>
    <w:rsid w:val="00F629C2"/>
    <w:rsid w:val="00F629CE"/>
    <w:rsid w:val="00F63939"/>
    <w:rsid w:val="00F64F37"/>
    <w:rsid w:val="00F65115"/>
    <w:rsid w:val="00F65358"/>
    <w:rsid w:val="00F6623A"/>
    <w:rsid w:val="00F6690E"/>
    <w:rsid w:val="00F70DF3"/>
    <w:rsid w:val="00F71543"/>
    <w:rsid w:val="00F721EB"/>
    <w:rsid w:val="00F72917"/>
    <w:rsid w:val="00F73640"/>
    <w:rsid w:val="00F739EC"/>
    <w:rsid w:val="00F74C1B"/>
    <w:rsid w:val="00F75FE4"/>
    <w:rsid w:val="00F767C4"/>
    <w:rsid w:val="00F7734A"/>
    <w:rsid w:val="00F77F1D"/>
    <w:rsid w:val="00F82494"/>
    <w:rsid w:val="00F839D3"/>
    <w:rsid w:val="00F83C31"/>
    <w:rsid w:val="00F84070"/>
    <w:rsid w:val="00F84CB2"/>
    <w:rsid w:val="00F84EC0"/>
    <w:rsid w:val="00F87106"/>
    <w:rsid w:val="00F875A0"/>
    <w:rsid w:val="00F87906"/>
    <w:rsid w:val="00F87F90"/>
    <w:rsid w:val="00F90D5D"/>
    <w:rsid w:val="00F917DF"/>
    <w:rsid w:val="00F9266C"/>
    <w:rsid w:val="00F92DA6"/>
    <w:rsid w:val="00F959C3"/>
    <w:rsid w:val="00F95ED5"/>
    <w:rsid w:val="00F95FC7"/>
    <w:rsid w:val="00F9775C"/>
    <w:rsid w:val="00FA0143"/>
    <w:rsid w:val="00FA0388"/>
    <w:rsid w:val="00FA0628"/>
    <w:rsid w:val="00FA27DA"/>
    <w:rsid w:val="00FA2B02"/>
    <w:rsid w:val="00FA2C15"/>
    <w:rsid w:val="00FA412A"/>
    <w:rsid w:val="00FA423D"/>
    <w:rsid w:val="00FA505E"/>
    <w:rsid w:val="00FA5B4C"/>
    <w:rsid w:val="00FB191A"/>
    <w:rsid w:val="00FB1EC9"/>
    <w:rsid w:val="00FB630E"/>
    <w:rsid w:val="00FB674E"/>
    <w:rsid w:val="00FB7410"/>
    <w:rsid w:val="00FB74DC"/>
    <w:rsid w:val="00FB7B37"/>
    <w:rsid w:val="00FB7F75"/>
    <w:rsid w:val="00FC04F8"/>
    <w:rsid w:val="00FC0535"/>
    <w:rsid w:val="00FC4943"/>
    <w:rsid w:val="00FC67FB"/>
    <w:rsid w:val="00FC737F"/>
    <w:rsid w:val="00FD2710"/>
    <w:rsid w:val="00FD2DF1"/>
    <w:rsid w:val="00FD4317"/>
    <w:rsid w:val="00FD4EB8"/>
    <w:rsid w:val="00FD5391"/>
    <w:rsid w:val="00FD61C3"/>
    <w:rsid w:val="00FD76E7"/>
    <w:rsid w:val="00FE0FD0"/>
    <w:rsid w:val="00FE1378"/>
    <w:rsid w:val="00FE220C"/>
    <w:rsid w:val="00FE22EA"/>
    <w:rsid w:val="00FE24E4"/>
    <w:rsid w:val="00FE3DA1"/>
    <w:rsid w:val="00FE40F1"/>
    <w:rsid w:val="00FE45EB"/>
    <w:rsid w:val="00FE4BDA"/>
    <w:rsid w:val="00FF0F1E"/>
    <w:rsid w:val="00FF1F5A"/>
    <w:rsid w:val="00FF2491"/>
    <w:rsid w:val="00FF2704"/>
    <w:rsid w:val="00FF4671"/>
    <w:rsid w:val="00FF627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805FF"/>
  <w15:docId w15:val="{292585CA-A292-48BF-8DE4-AC6C866A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E7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56257"/>
    <w:pPr>
      <w:keepNext/>
      <w:outlineLvl w:val="0"/>
    </w:pPr>
    <w:rPr>
      <w:rFonts w:ascii="Arial" w:hAnsi="Arial"/>
      <w:b/>
      <w:bCs/>
      <w:kern w:val="2"/>
      <w:position w:val="-20"/>
      <w:sz w:val="20"/>
      <w:szCs w:val="20"/>
    </w:rPr>
  </w:style>
  <w:style w:type="paragraph" w:styleId="Titre2">
    <w:name w:val="heading 2"/>
    <w:basedOn w:val="Normal"/>
    <w:next w:val="Normal"/>
    <w:qFormat/>
    <w:rsid w:val="00E56257"/>
    <w:pPr>
      <w:keepNext/>
      <w:outlineLvl w:val="1"/>
    </w:pPr>
    <w:rPr>
      <w:rFonts w:ascii="Arial" w:hAnsi="Arial"/>
      <w:b/>
      <w:bCs/>
      <w:kern w:val="2"/>
      <w:position w:val="-20"/>
      <w:sz w:val="16"/>
      <w:szCs w:val="16"/>
    </w:rPr>
  </w:style>
  <w:style w:type="paragraph" w:styleId="Titre3">
    <w:name w:val="heading 3"/>
    <w:basedOn w:val="Normal"/>
    <w:next w:val="Normal"/>
    <w:qFormat/>
    <w:rsid w:val="00E56257"/>
    <w:pPr>
      <w:keepNext/>
      <w:ind w:left="1134" w:firstLine="567"/>
      <w:outlineLvl w:val="2"/>
    </w:pPr>
    <w:rPr>
      <w:rFonts w:ascii="Antique Olv (W1)" w:hAnsi="Antique Olv (W1)"/>
      <w:b/>
      <w:bCs/>
      <w:sz w:val="16"/>
      <w:szCs w:val="16"/>
    </w:rPr>
  </w:style>
  <w:style w:type="paragraph" w:styleId="Titre4">
    <w:name w:val="heading 4"/>
    <w:basedOn w:val="Normal"/>
    <w:next w:val="Normal"/>
    <w:qFormat/>
    <w:rsid w:val="00E56257"/>
    <w:pPr>
      <w:keepNext/>
      <w:jc w:val="center"/>
      <w:outlineLvl w:val="3"/>
    </w:pPr>
    <w:rPr>
      <w:b/>
      <w:bCs/>
      <w:spacing w:val="20"/>
      <w:u w:val="single"/>
    </w:rPr>
  </w:style>
  <w:style w:type="paragraph" w:styleId="Titre5">
    <w:name w:val="heading 5"/>
    <w:basedOn w:val="Normal"/>
    <w:next w:val="Normal"/>
    <w:qFormat/>
    <w:rsid w:val="00E56257"/>
    <w:pPr>
      <w:keepNext/>
      <w:ind w:left="-44"/>
      <w:jc w:val="center"/>
      <w:outlineLvl w:val="4"/>
    </w:pPr>
    <w:rPr>
      <w:rFonts w:ascii="Arial Narrow" w:hAnsi="Arial Narrow"/>
      <w:b/>
      <w:bCs/>
      <w:kern w:val="36"/>
      <w:sz w:val="16"/>
      <w:szCs w:val="16"/>
    </w:rPr>
  </w:style>
  <w:style w:type="paragraph" w:styleId="Titre6">
    <w:name w:val="heading 6"/>
    <w:basedOn w:val="Normal"/>
    <w:next w:val="Normal"/>
    <w:qFormat/>
    <w:rsid w:val="00E56257"/>
    <w:pPr>
      <w:keepNext/>
      <w:ind w:left="1276" w:right="1247"/>
      <w:jc w:val="center"/>
      <w:outlineLvl w:val="5"/>
    </w:pPr>
    <w:rPr>
      <w:rFonts w:ascii="Swis721 Blk BT" w:hAnsi="Swis721 Blk BT"/>
      <w:b/>
      <w:bCs/>
      <w:spacing w:val="44"/>
      <w:sz w:val="28"/>
      <w:szCs w:val="28"/>
    </w:rPr>
  </w:style>
  <w:style w:type="paragraph" w:styleId="Titre7">
    <w:name w:val="heading 7"/>
    <w:basedOn w:val="Normal"/>
    <w:next w:val="Normal"/>
    <w:qFormat/>
    <w:rsid w:val="00E56257"/>
    <w:pPr>
      <w:keepNext/>
      <w:outlineLvl w:val="6"/>
    </w:pPr>
    <w:rPr>
      <w:rFonts w:ascii="Arial" w:hAnsi="Arial"/>
      <w:b/>
      <w:bCs/>
      <w:spacing w:val="-2"/>
      <w:kern w:val="2"/>
      <w:position w:val="-20"/>
      <w:sz w:val="14"/>
      <w:szCs w:val="14"/>
    </w:rPr>
  </w:style>
  <w:style w:type="paragraph" w:styleId="Titre8">
    <w:name w:val="heading 8"/>
    <w:basedOn w:val="Normal"/>
    <w:next w:val="Normal"/>
    <w:qFormat/>
    <w:rsid w:val="00E56257"/>
    <w:pPr>
      <w:keepNext/>
      <w:ind w:left="-45" w:right="-45"/>
      <w:jc w:val="center"/>
      <w:outlineLvl w:val="7"/>
    </w:pPr>
    <w:rPr>
      <w:rFonts w:ascii="Arial Narrow" w:hAnsi="Arial Narrow"/>
      <w:b/>
      <w:sz w:val="12"/>
      <w:szCs w:val="20"/>
    </w:rPr>
  </w:style>
  <w:style w:type="paragraph" w:styleId="Titre9">
    <w:name w:val="heading 9"/>
    <w:basedOn w:val="Normal"/>
    <w:next w:val="Normal"/>
    <w:qFormat/>
    <w:rsid w:val="00E56257"/>
    <w:pPr>
      <w:keepNext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56257"/>
    <w:pPr>
      <w:jc w:val="center"/>
    </w:pPr>
    <w:rPr>
      <w:rFonts w:ascii="Stucco 555" w:hAnsi="Stucco 555"/>
      <w:i/>
      <w:iCs/>
      <w:spacing w:val="40"/>
      <w:sz w:val="26"/>
      <w:szCs w:val="26"/>
    </w:rPr>
  </w:style>
  <w:style w:type="paragraph" w:styleId="Textedebulles">
    <w:name w:val="Balloon Text"/>
    <w:basedOn w:val="Normal"/>
    <w:semiHidden/>
    <w:rsid w:val="008D20EA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BB7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B7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fr-FR"/>
    </w:rPr>
  </w:style>
  <w:style w:type="character" w:styleId="Marquedecommentaire">
    <w:name w:val="annotation reference"/>
    <w:basedOn w:val="Policepardfaut"/>
    <w:semiHidden/>
    <w:unhideWhenUsed/>
    <w:rsid w:val="00CE3DB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E3D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E3DBF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E3D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E3DBF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D97FF-77E2-425C-A460-C9D56A2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Aile Francophone de la Fédération Royale Belge de Tennis de Table</vt:lpstr>
    </vt:vector>
  </TitlesOfParts>
  <Company>cjh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Aile Francophone de la Fédération Royale Belge de Tennis de Table</dc:title>
  <dc:creator>DanielCarlier</dc:creator>
  <cp:lastModifiedBy>Daniel Carlier</cp:lastModifiedBy>
  <cp:revision>4</cp:revision>
  <cp:lastPrinted>2025-09-03T09:02:00Z</cp:lastPrinted>
  <dcterms:created xsi:type="dcterms:W3CDTF">2025-09-02T07:41:00Z</dcterms:created>
  <dcterms:modified xsi:type="dcterms:W3CDTF">2025-09-05T06:26:00Z</dcterms:modified>
</cp:coreProperties>
</file>